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E" w:rsidRDefault="00A272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洮</w:t>
      </w:r>
      <w:proofErr w:type="gramEnd"/>
      <w:r>
        <w:rPr>
          <w:b/>
          <w:sz w:val="28"/>
          <w:szCs w:val="28"/>
        </w:rPr>
        <w:t>北区</w:t>
      </w: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年农村公路建设项目（</w:t>
      </w:r>
      <w:proofErr w:type="gramStart"/>
      <w:r>
        <w:rPr>
          <w:b/>
          <w:sz w:val="28"/>
          <w:szCs w:val="28"/>
        </w:rPr>
        <w:t>畅返不畅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施工招标</w:t>
      </w:r>
    </w:p>
    <w:p w:rsidR="006C410E" w:rsidRDefault="006C410E"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评</w:t>
      </w:r>
      <w:r>
        <w:rPr>
          <w:rFonts w:ascii="宋体" w:hAnsi="宋体"/>
          <w:b/>
          <w:kern w:val="0"/>
          <w:sz w:val="32"/>
          <w:szCs w:val="32"/>
        </w:rPr>
        <w:t>标结果公示</w:t>
      </w:r>
    </w:p>
    <w:p w:rsidR="006C410E" w:rsidRDefault="00A27212">
      <w:pPr>
        <w:spacing w:line="360" w:lineRule="exact"/>
        <w:ind w:firstLineChars="200" w:firstLine="480"/>
        <w:jc w:val="left"/>
        <w:rPr>
          <w:rFonts w:ascii="宋体" w:hAnsi="宋体"/>
          <w:b/>
          <w:kern w:val="0"/>
          <w:sz w:val="24"/>
        </w:rPr>
      </w:pPr>
      <w:proofErr w:type="gramStart"/>
      <w:r>
        <w:rPr>
          <w:rFonts w:ascii="宋体" w:hAnsi="宋体" w:cs="宋体"/>
          <w:kern w:val="0"/>
          <w:sz w:val="24"/>
        </w:rPr>
        <w:t>洮</w:t>
      </w:r>
      <w:proofErr w:type="gramEnd"/>
      <w:r>
        <w:rPr>
          <w:rFonts w:ascii="宋体" w:hAnsi="宋体" w:cs="宋体"/>
          <w:kern w:val="0"/>
          <w:sz w:val="24"/>
        </w:rPr>
        <w:t>北区2019年农村公路建设项目（</w:t>
      </w:r>
      <w:proofErr w:type="gramStart"/>
      <w:r>
        <w:rPr>
          <w:rFonts w:ascii="宋体" w:hAnsi="宋体" w:cs="宋体"/>
          <w:kern w:val="0"/>
          <w:sz w:val="24"/>
        </w:rPr>
        <w:t>畅返不畅</w:t>
      </w:r>
      <w:proofErr w:type="gramEnd"/>
      <w:r>
        <w:rPr>
          <w:rFonts w:ascii="宋体" w:hAnsi="宋体" w:cs="宋体"/>
          <w:kern w:val="0"/>
          <w:sz w:val="24"/>
        </w:rPr>
        <w:t>)施工招标</w:t>
      </w:r>
      <w:r w:rsidR="006C410E">
        <w:rPr>
          <w:rFonts w:ascii="宋体" w:hAnsi="宋体" w:cs="宋体"/>
          <w:kern w:val="0"/>
          <w:sz w:val="24"/>
        </w:rPr>
        <w:t>已于201</w:t>
      </w:r>
      <w:r>
        <w:rPr>
          <w:rFonts w:ascii="宋体" w:hAnsi="宋体" w:cs="宋体" w:hint="eastAsia"/>
          <w:kern w:val="0"/>
          <w:sz w:val="24"/>
        </w:rPr>
        <w:t>9</w:t>
      </w:r>
      <w:r w:rsidR="006C410E"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5</w:t>
      </w:r>
      <w:r w:rsidR="006C410E"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14</w:t>
      </w:r>
      <w:r w:rsidR="006C410E">
        <w:rPr>
          <w:rFonts w:ascii="宋体" w:hAnsi="宋体" w:cs="宋体"/>
          <w:kern w:val="0"/>
          <w:sz w:val="24"/>
        </w:rPr>
        <w:t>日结束评标工作，根据评标委员会评审，确定中标候选人如下：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62"/>
        <w:gridCol w:w="2909"/>
        <w:gridCol w:w="2976"/>
        <w:gridCol w:w="2835"/>
      </w:tblGrid>
      <w:tr w:rsidR="006C410E" w:rsidRPr="004268B2" w:rsidTr="00A27212">
        <w:trPr>
          <w:trHeight w:val="473"/>
          <w:jc w:val="center"/>
        </w:trPr>
        <w:tc>
          <w:tcPr>
            <w:tcW w:w="10758" w:type="dxa"/>
            <w:gridSpan w:val="5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01标段</w:t>
            </w:r>
          </w:p>
        </w:tc>
      </w:tr>
      <w:tr w:rsidR="006C410E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中标候选人排序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第一中标候选人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第二中标候选人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第三中标候选人</w:t>
            </w:r>
          </w:p>
        </w:tc>
      </w:tr>
      <w:tr w:rsidR="006C410E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中标候选人全称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C410E" w:rsidRPr="004268B2" w:rsidRDefault="0065132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吉林省吉航建筑工程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有限公司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C410E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吉林宏运公路工程股份有限公司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10E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吉林省高等级公路工程有限责任公司</w:t>
            </w:r>
          </w:p>
        </w:tc>
      </w:tr>
      <w:tr w:rsidR="006C410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投标报价（元）</w:t>
            </w:r>
          </w:p>
        </w:tc>
        <w:tc>
          <w:tcPr>
            <w:tcW w:w="2909" w:type="dxa"/>
            <w:vAlign w:val="center"/>
          </w:tcPr>
          <w:p w:rsidR="00651321" w:rsidRPr="004268B2" w:rsidRDefault="00651321" w:rsidP="0065132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9,375,300</w:t>
            </w:r>
          </w:p>
        </w:tc>
        <w:tc>
          <w:tcPr>
            <w:tcW w:w="2976" w:type="dxa"/>
            <w:vAlign w:val="center"/>
          </w:tcPr>
          <w:p w:rsidR="006C410E" w:rsidRPr="004268B2" w:rsidRDefault="00F148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9,414,900</w:t>
            </w:r>
          </w:p>
        </w:tc>
        <w:tc>
          <w:tcPr>
            <w:tcW w:w="2835" w:type="dxa"/>
            <w:vAlign w:val="center"/>
          </w:tcPr>
          <w:p w:rsidR="006C410E" w:rsidRPr="004268B2" w:rsidRDefault="00F148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9,489,150</w:t>
            </w:r>
          </w:p>
        </w:tc>
      </w:tr>
      <w:tr w:rsidR="006C410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工程质量</w:t>
            </w:r>
          </w:p>
        </w:tc>
        <w:tc>
          <w:tcPr>
            <w:tcW w:w="2909" w:type="dxa"/>
            <w:vAlign w:val="center"/>
          </w:tcPr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交工验收：合格 </w:t>
            </w:r>
          </w:p>
          <w:p w:rsidR="006C410E" w:rsidRPr="004268B2" w:rsidRDefault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竣工验收：合格</w:t>
            </w:r>
          </w:p>
        </w:tc>
        <w:tc>
          <w:tcPr>
            <w:tcW w:w="2976" w:type="dxa"/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交工验收：合格  </w:t>
            </w:r>
          </w:p>
          <w:p w:rsidR="006C410E" w:rsidRPr="004268B2" w:rsidRDefault="006C410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竣工验收：合格</w:t>
            </w:r>
          </w:p>
        </w:tc>
        <w:tc>
          <w:tcPr>
            <w:tcW w:w="2835" w:type="dxa"/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交工验收：合格   </w:t>
            </w:r>
          </w:p>
          <w:p w:rsidR="006C410E" w:rsidRPr="004268B2" w:rsidRDefault="006C410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竣工验收：合格</w:t>
            </w:r>
          </w:p>
        </w:tc>
      </w:tr>
      <w:tr w:rsidR="006C410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6C410E" w:rsidRPr="004268B2" w:rsidRDefault="006C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工期</w:t>
            </w:r>
          </w:p>
        </w:tc>
        <w:tc>
          <w:tcPr>
            <w:tcW w:w="2909" w:type="dxa"/>
            <w:vAlign w:val="center"/>
          </w:tcPr>
          <w:p w:rsidR="006C410E" w:rsidRPr="004268B2" w:rsidRDefault="00A27212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="00327644"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976" w:type="dxa"/>
            <w:vAlign w:val="center"/>
          </w:tcPr>
          <w:p w:rsidR="006C410E" w:rsidRPr="004268B2" w:rsidRDefault="0032764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835" w:type="dxa"/>
            <w:vAlign w:val="center"/>
          </w:tcPr>
          <w:p w:rsidR="006C410E" w:rsidRPr="004268B2" w:rsidRDefault="003276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</w:tr>
      <w:tr w:rsidR="00651321" w:rsidRPr="004268B2" w:rsidTr="00651321">
        <w:trPr>
          <w:trHeight w:val="313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项目业绩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白城市2017年普通国省干线公路养护工程（国道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K0+000-K82+085段）BCNS01合同段</w:t>
            </w:r>
          </w:p>
        </w:tc>
        <w:tc>
          <w:tcPr>
            <w:tcW w:w="2976" w:type="dxa"/>
            <w:vMerge w:val="restart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省道长春至吉林公路（北线）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土们岭至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吉林段一级公路路基、路面、桥涵工程LQ03标段</w:t>
            </w:r>
          </w:p>
        </w:tc>
        <w:tc>
          <w:tcPr>
            <w:tcW w:w="2835" w:type="dxa"/>
            <w:vMerge w:val="restart"/>
            <w:vAlign w:val="center"/>
          </w:tcPr>
          <w:p w:rsidR="00651321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高速公路延吉（八道）至龙井段工程建设项目YL01标段</w:t>
            </w:r>
          </w:p>
        </w:tc>
      </w:tr>
      <w:tr w:rsidR="00F14890" w:rsidRPr="004268B2" w:rsidTr="000275CC">
        <w:trPr>
          <w:trHeight w:val="350"/>
          <w:jc w:val="center"/>
        </w:trPr>
        <w:tc>
          <w:tcPr>
            <w:tcW w:w="2038" w:type="dxa"/>
            <w:gridSpan w:val="2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珲阿公路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白城东至舍力段路面攺造工程BCHA02标段</w:t>
            </w:r>
          </w:p>
        </w:tc>
        <w:tc>
          <w:tcPr>
            <w:tcW w:w="2976" w:type="dxa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14890" w:rsidRPr="004268B2" w:rsidTr="00651321">
        <w:trPr>
          <w:trHeight w:val="885"/>
          <w:jc w:val="center"/>
        </w:trPr>
        <w:tc>
          <w:tcPr>
            <w:tcW w:w="2038" w:type="dxa"/>
            <w:gridSpan w:val="2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国道牙克石至四平公路二龙山至后宝山段（前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境内）建设项目YSZT03标段</w:t>
            </w:r>
          </w:p>
        </w:tc>
        <w:tc>
          <w:tcPr>
            <w:tcW w:w="2835" w:type="dxa"/>
            <w:vMerge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14890" w:rsidRPr="004268B2" w:rsidTr="00E5721E">
        <w:trPr>
          <w:trHeight w:val="312"/>
          <w:jc w:val="center"/>
        </w:trPr>
        <w:tc>
          <w:tcPr>
            <w:tcW w:w="2038" w:type="dxa"/>
            <w:gridSpan w:val="2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吉林省白城地区2014年度干线公路养护工程（齐双线）BC01标段</w:t>
            </w:r>
          </w:p>
        </w:tc>
        <w:tc>
          <w:tcPr>
            <w:tcW w:w="2976" w:type="dxa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14890" w:rsidRPr="004268B2" w:rsidTr="00A27212">
        <w:trPr>
          <w:trHeight w:val="985"/>
          <w:jc w:val="center"/>
        </w:trPr>
        <w:tc>
          <w:tcPr>
            <w:tcW w:w="2038" w:type="dxa"/>
            <w:gridSpan w:val="2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长春绕城高速硅谷互通工程</w:t>
            </w:r>
          </w:p>
        </w:tc>
      </w:tr>
      <w:tr w:rsidR="00651321" w:rsidRPr="004268B2" w:rsidTr="00C522CA">
        <w:trPr>
          <w:trHeight w:val="212"/>
          <w:jc w:val="center"/>
        </w:trPr>
        <w:tc>
          <w:tcPr>
            <w:tcW w:w="2038" w:type="dxa"/>
            <w:gridSpan w:val="2"/>
            <w:vMerge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吉林省四平地区2014年度普通干线公路养护工程（齐双线K284+350－K349+996）SP02标段</w:t>
            </w:r>
          </w:p>
        </w:tc>
        <w:tc>
          <w:tcPr>
            <w:tcW w:w="2976" w:type="dxa"/>
            <w:vMerge w:val="restart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835" w:type="dxa"/>
            <w:vMerge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51321" w:rsidRPr="004268B2" w:rsidTr="00A27212">
        <w:trPr>
          <w:trHeight w:val="189"/>
          <w:jc w:val="center"/>
        </w:trPr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51321" w:rsidRPr="004268B2" w:rsidRDefault="00651321" w:rsidP="00881C2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吉林省松原地区2014年度普通干线公路养护和危桥攺造工程2014SY02标段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51321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经理</w:t>
            </w:r>
          </w:p>
        </w:tc>
        <w:tc>
          <w:tcPr>
            <w:tcW w:w="1262" w:type="dxa"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唐凯夫</w:t>
            </w:r>
          </w:p>
        </w:tc>
        <w:tc>
          <w:tcPr>
            <w:tcW w:w="2976" w:type="dxa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王海晶</w:t>
            </w:r>
          </w:p>
        </w:tc>
        <w:tc>
          <w:tcPr>
            <w:tcW w:w="2835" w:type="dxa"/>
            <w:vAlign w:val="center"/>
          </w:tcPr>
          <w:p w:rsidR="00651321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刘继中</w:t>
            </w:r>
          </w:p>
        </w:tc>
      </w:tr>
      <w:tr w:rsidR="00651321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K0+000－K82+085）BCNS01标段</w:t>
            </w:r>
          </w:p>
        </w:tc>
        <w:tc>
          <w:tcPr>
            <w:tcW w:w="2976" w:type="dxa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835" w:type="dxa"/>
            <w:vAlign w:val="center"/>
          </w:tcPr>
          <w:p w:rsidR="00651321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高速公路延吉（八道）至龙井段工程建设项目LY01标段</w:t>
            </w:r>
          </w:p>
        </w:tc>
      </w:tr>
      <w:tr w:rsidR="00651321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651321" w:rsidRPr="004268B2" w:rsidRDefault="00651321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高级工程师证书：2015028B154；一级建造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证书：吉</w:t>
            </w: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122101202452；安全生产考核合格证书：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B（17）G00039</w:t>
            </w:r>
          </w:p>
        </w:tc>
        <w:tc>
          <w:tcPr>
            <w:tcW w:w="2976" w:type="dxa"/>
            <w:vAlign w:val="center"/>
          </w:tcPr>
          <w:p w:rsidR="00651321" w:rsidRPr="004268B2" w:rsidRDefault="00F14890" w:rsidP="00F14890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号：吉122161603757;职称证书编号：2012015B133;安全资格</w:t>
            </w: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B（16）G00038</w:t>
            </w:r>
          </w:p>
        </w:tc>
        <w:tc>
          <w:tcPr>
            <w:tcW w:w="2835" w:type="dxa"/>
            <w:vAlign w:val="center"/>
          </w:tcPr>
          <w:p w:rsidR="00F14890" w:rsidRPr="004268B2" w:rsidRDefault="00F14890" w:rsidP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高级工程师  220104610928413</w:t>
            </w:r>
          </w:p>
          <w:p w:rsidR="00F14890" w:rsidRPr="004268B2" w:rsidRDefault="00F14890" w:rsidP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一级建造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 xml:space="preserve">证书  </w:t>
            </w: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吉122050700860</w:t>
            </w:r>
          </w:p>
          <w:p w:rsidR="00651321" w:rsidRPr="004268B2" w:rsidRDefault="00F14890" w:rsidP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 xml:space="preserve">安全生产考核合格证书  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B（16）00100</w:t>
            </w:r>
          </w:p>
        </w:tc>
      </w:tr>
      <w:tr w:rsidR="00651321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项目</w:t>
            </w:r>
          </w:p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总工</w:t>
            </w:r>
          </w:p>
        </w:tc>
        <w:tc>
          <w:tcPr>
            <w:tcW w:w="1262" w:type="dxa"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吕东庆</w:t>
            </w:r>
          </w:p>
        </w:tc>
        <w:tc>
          <w:tcPr>
            <w:tcW w:w="2976" w:type="dxa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刘影</w:t>
            </w:r>
          </w:p>
        </w:tc>
        <w:tc>
          <w:tcPr>
            <w:tcW w:w="2835" w:type="dxa"/>
            <w:vAlign w:val="center"/>
          </w:tcPr>
          <w:p w:rsidR="00651321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柴文</w:t>
            </w:r>
            <w:proofErr w:type="gramEnd"/>
          </w:p>
        </w:tc>
      </w:tr>
      <w:tr w:rsidR="00651321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651321" w:rsidRPr="004268B2" w:rsidRDefault="006513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51321" w:rsidRPr="004268B2" w:rsidRDefault="006513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651321" w:rsidRPr="004268B2" w:rsidRDefault="0065132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K0+000－K82+085）BCNS01标段</w:t>
            </w:r>
          </w:p>
        </w:tc>
        <w:tc>
          <w:tcPr>
            <w:tcW w:w="2976" w:type="dxa"/>
            <w:vAlign w:val="center"/>
          </w:tcPr>
          <w:p w:rsidR="00651321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835" w:type="dxa"/>
            <w:vAlign w:val="center"/>
          </w:tcPr>
          <w:p w:rsidR="00651321" w:rsidRPr="004268B2" w:rsidRDefault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高速公路延吉（八道）至龙井段工程建设项目YL01标段</w:t>
            </w:r>
          </w:p>
        </w:tc>
      </w:tr>
      <w:tr w:rsidR="00F14890" w:rsidRPr="004268B2" w:rsidTr="00A27212">
        <w:trPr>
          <w:trHeight w:val="723"/>
          <w:jc w:val="center"/>
        </w:trPr>
        <w:tc>
          <w:tcPr>
            <w:tcW w:w="776" w:type="dxa"/>
            <w:vMerge/>
            <w:vAlign w:val="center"/>
          </w:tcPr>
          <w:p w:rsidR="00F14890" w:rsidRPr="004268B2" w:rsidRDefault="00F1489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F14890" w:rsidRPr="004268B2" w:rsidRDefault="00F14890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高级工程师证书：2012015B050；安全生产考核合格证书：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B（17）G00041</w:t>
            </w:r>
          </w:p>
        </w:tc>
        <w:tc>
          <w:tcPr>
            <w:tcW w:w="2976" w:type="dxa"/>
            <w:vAlign w:val="center"/>
          </w:tcPr>
          <w:p w:rsidR="00F14890" w:rsidRPr="004268B2" w:rsidRDefault="00F14890" w:rsidP="00881C20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职称证书编号：20111014B191</w:t>
            </w:r>
          </w:p>
          <w:p w:rsidR="00F14890" w:rsidRPr="004268B2" w:rsidRDefault="00F14890" w:rsidP="00881C20">
            <w:pPr>
              <w:pStyle w:val="a8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安全资格证书：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B（11）G03318</w:t>
            </w:r>
          </w:p>
        </w:tc>
        <w:tc>
          <w:tcPr>
            <w:tcW w:w="2835" w:type="dxa"/>
            <w:vAlign w:val="center"/>
          </w:tcPr>
          <w:p w:rsidR="00F14890" w:rsidRPr="004268B2" w:rsidRDefault="00F14890" w:rsidP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  2009012B083</w:t>
            </w:r>
          </w:p>
          <w:p w:rsidR="00F14890" w:rsidRPr="004268B2" w:rsidRDefault="00F14890" w:rsidP="00F1489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 xml:space="preserve">安全生产考核合格证书  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B（11）G03336</w:t>
            </w:r>
          </w:p>
        </w:tc>
      </w:tr>
      <w:tr w:rsidR="00F14890" w:rsidRPr="004268B2" w:rsidTr="00B912B5">
        <w:trPr>
          <w:trHeight w:val="473"/>
          <w:jc w:val="center"/>
        </w:trPr>
        <w:tc>
          <w:tcPr>
            <w:tcW w:w="107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02标段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中标候选人排序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第一中标候选人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第二中标候选人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第三中标候选人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中标候选人全称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14890" w:rsidRPr="004268B2" w:rsidRDefault="00F14890" w:rsidP="00F7410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吉林嘉</w:t>
            </w:r>
            <w:r w:rsidR="00F74104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晟</w:t>
            </w:r>
            <w:r w:rsidRPr="004268B2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基础设施建设有限公司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吉林省华一公路建设集团白城宏达路桥有限公司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bCs/>
                <w:sz w:val="24"/>
              </w:rPr>
              <w:t>吉林省华一公路建设集团白城修远路桥有限公司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投标报价（元）</w:t>
            </w:r>
          </w:p>
        </w:tc>
        <w:tc>
          <w:tcPr>
            <w:tcW w:w="2909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10,784,919</w:t>
            </w:r>
          </w:p>
        </w:tc>
        <w:tc>
          <w:tcPr>
            <w:tcW w:w="2976" w:type="dxa"/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10,792,005</w:t>
            </w:r>
          </w:p>
        </w:tc>
        <w:tc>
          <w:tcPr>
            <w:tcW w:w="2835" w:type="dxa"/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10,805,294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工程质量</w:t>
            </w:r>
          </w:p>
        </w:tc>
        <w:tc>
          <w:tcPr>
            <w:tcW w:w="2909" w:type="dxa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交工验收：合格 </w:t>
            </w:r>
          </w:p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竣工验收：合格</w:t>
            </w:r>
          </w:p>
        </w:tc>
        <w:tc>
          <w:tcPr>
            <w:tcW w:w="2976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交工验收：合格  </w:t>
            </w:r>
          </w:p>
          <w:p w:rsidR="00F14890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竣工验收：合格</w:t>
            </w:r>
          </w:p>
        </w:tc>
        <w:tc>
          <w:tcPr>
            <w:tcW w:w="2835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交工验收：合格   </w:t>
            </w:r>
          </w:p>
          <w:p w:rsidR="00F14890" w:rsidRPr="004268B2" w:rsidRDefault="00F1489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竣工验收：合格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工期</w:t>
            </w:r>
          </w:p>
        </w:tc>
        <w:tc>
          <w:tcPr>
            <w:tcW w:w="2909" w:type="dxa"/>
            <w:vAlign w:val="center"/>
          </w:tcPr>
          <w:p w:rsidR="00F14890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976" w:type="dxa"/>
            <w:vAlign w:val="center"/>
          </w:tcPr>
          <w:p w:rsidR="00F14890" w:rsidRPr="004268B2" w:rsidRDefault="00327644" w:rsidP="006C410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835" w:type="dxa"/>
            <w:vAlign w:val="center"/>
          </w:tcPr>
          <w:p w:rsidR="00F14890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</w:tr>
      <w:tr w:rsidR="00F14890" w:rsidRPr="004268B2" w:rsidTr="00F14890">
        <w:trPr>
          <w:trHeight w:val="616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项目业绩</w:t>
            </w:r>
          </w:p>
        </w:tc>
        <w:tc>
          <w:tcPr>
            <w:tcW w:w="2909" w:type="dxa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2018年蛟河市农村公路修建工程（二期）</w:t>
            </w:r>
          </w:p>
        </w:tc>
        <w:tc>
          <w:tcPr>
            <w:tcW w:w="2976" w:type="dxa"/>
            <w:vMerge w:val="restart"/>
            <w:vAlign w:val="center"/>
          </w:tcPr>
          <w:p w:rsidR="00F14890" w:rsidRPr="004268B2" w:rsidRDefault="009B0D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北区2016年县级公路白城至洮河镇工程项目</w:t>
            </w:r>
          </w:p>
        </w:tc>
        <w:tc>
          <w:tcPr>
            <w:tcW w:w="2835" w:type="dxa"/>
            <w:vAlign w:val="center"/>
          </w:tcPr>
          <w:p w:rsidR="00F14890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北区2016年县级公路白城经三合至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洮东工程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建设项目02标段</w:t>
            </w:r>
          </w:p>
        </w:tc>
      </w:tr>
      <w:tr w:rsidR="00F14890" w:rsidRPr="004268B2" w:rsidTr="00A27212">
        <w:trPr>
          <w:trHeight w:val="651"/>
          <w:jc w:val="center"/>
        </w:trPr>
        <w:tc>
          <w:tcPr>
            <w:tcW w:w="2038" w:type="dxa"/>
            <w:gridSpan w:val="2"/>
            <w:vMerge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县道X152查干浩特至岭下镇公路升级改造工程施工项目</w:t>
            </w:r>
          </w:p>
        </w:tc>
        <w:tc>
          <w:tcPr>
            <w:tcW w:w="2976" w:type="dxa"/>
            <w:vMerge/>
            <w:vAlign w:val="center"/>
          </w:tcPr>
          <w:p w:rsidR="00F14890" w:rsidRPr="004268B2" w:rsidRDefault="00F148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14890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14890" w:rsidRPr="004268B2" w:rsidRDefault="00F14890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14890" w:rsidRPr="004268B2" w:rsidRDefault="00F14890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经理</w:t>
            </w:r>
          </w:p>
        </w:tc>
        <w:tc>
          <w:tcPr>
            <w:tcW w:w="1262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14890" w:rsidRPr="004268B2" w:rsidRDefault="00F14890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初红燚</w:t>
            </w:r>
          </w:p>
        </w:tc>
        <w:tc>
          <w:tcPr>
            <w:tcW w:w="2976" w:type="dxa"/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于万年</w:t>
            </w:r>
          </w:p>
        </w:tc>
        <w:tc>
          <w:tcPr>
            <w:tcW w:w="2835" w:type="dxa"/>
            <w:vAlign w:val="center"/>
          </w:tcPr>
          <w:p w:rsidR="00F14890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闫宇</w:t>
            </w:r>
          </w:p>
        </w:tc>
      </w:tr>
      <w:tr w:rsidR="009B0D86" w:rsidRPr="004268B2" w:rsidTr="009B0D86">
        <w:trPr>
          <w:trHeight w:val="651"/>
          <w:jc w:val="center"/>
        </w:trPr>
        <w:tc>
          <w:tcPr>
            <w:tcW w:w="776" w:type="dxa"/>
            <w:vMerge/>
            <w:vAlign w:val="center"/>
          </w:tcPr>
          <w:p w:rsidR="009B0D86" w:rsidRPr="004268B2" w:rsidRDefault="009B0D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B0D86" w:rsidRPr="004268B2" w:rsidRDefault="009B0D86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9B0D86" w:rsidRPr="004268B2" w:rsidRDefault="009B0D8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2018年蛟河市农村公路修建工程（二期）</w:t>
            </w:r>
          </w:p>
        </w:tc>
        <w:tc>
          <w:tcPr>
            <w:tcW w:w="2976" w:type="dxa"/>
            <w:vMerge w:val="restart"/>
            <w:vAlign w:val="center"/>
          </w:tcPr>
          <w:p w:rsidR="009B0D86" w:rsidRPr="004268B2" w:rsidRDefault="009B0D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北区2016年县级公路白城至洮河镇工程项目</w:t>
            </w:r>
          </w:p>
        </w:tc>
        <w:tc>
          <w:tcPr>
            <w:tcW w:w="2835" w:type="dxa"/>
            <w:vMerge w:val="restart"/>
            <w:vAlign w:val="center"/>
          </w:tcPr>
          <w:p w:rsidR="009B0D86" w:rsidRPr="004268B2" w:rsidRDefault="00FC0D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</w:tr>
      <w:tr w:rsidR="009B0D86" w:rsidRPr="004268B2" w:rsidTr="00A27212">
        <w:trPr>
          <w:trHeight w:val="563"/>
          <w:jc w:val="center"/>
        </w:trPr>
        <w:tc>
          <w:tcPr>
            <w:tcW w:w="776" w:type="dxa"/>
            <w:vMerge/>
            <w:vAlign w:val="center"/>
          </w:tcPr>
          <w:p w:rsidR="009B0D86" w:rsidRPr="004268B2" w:rsidRDefault="009B0D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9B0D86" w:rsidRPr="004268B2" w:rsidRDefault="009B0D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Align w:val="center"/>
          </w:tcPr>
          <w:p w:rsidR="009B0D86" w:rsidRPr="004268B2" w:rsidRDefault="009B0D8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县道X152查干浩特至岭下镇公路升级改造工程施工项目</w:t>
            </w:r>
          </w:p>
        </w:tc>
        <w:tc>
          <w:tcPr>
            <w:tcW w:w="2976" w:type="dxa"/>
            <w:vMerge/>
            <w:vAlign w:val="center"/>
          </w:tcPr>
          <w:p w:rsidR="009B0D86" w:rsidRPr="004268B2" w:rsidRDefault="009B0D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B0D86" w:rsidRPr="004268B2" w:rsidRDefault="009B0D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F14890" w:rsidRPr="004268B2" w:rsidRDefault="00F1489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F14890" w:rsidRPr="004268B2" w:rsidRDefault="009B0D8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二级建造师：吉222101007493 吉建安B（2010）0001362</w:t>
            </w:r>
          </w:p>
          <w:p w:rsidR="00B912B5" w:rsidRPr="004268B2" w:rsidRDefault="00B912B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职称证：03020334</w:t>
            </w:r>
          </w:p>
        </w:tc>
        <w:tc>
          <w:tcPr>
            <w:tcW w:w="2976" w:type="dxa"/>
            <w:vAlign w:val="center"/>
          </w:tcPr>
          <w:p w:rsidR="00F14890" w:rsidRPr="004268B2" w:rsidRDefault="009B0D86" w:rsidP="009B0D8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证：222070701779；职称证：03020330；安全生产证：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B（16）G00236</w:t>
            </w:r>
          </w:p>
        </w:tc>
        <w:tc>
          <w:tcPr>
            <w:tcW w:w="2835" w:type="dxa"/>
            <w:vAlign w:val="center"/>
          </w:tcPr>
          <w:p w:rsidR="00F14890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高级工程师证书：2008800B066；建造师：吉122070760019；安全证：吉建安B（2015）0005016</w:t>
            </w:r>
          </w:p>
        </w:tc>
      </w:tr>
      <w:tr w:rsidR="00F14890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14890" w:rsidRPr="004268B2" w:rsidRDefault="00F14890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14890" w:rsidRPr="004268B2" w:rsidRDefault="00F14890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总工</w:t>
            </w:r>
          </w:p>
        </w:tc>
        <w:tc>
          <w:tcPr>
            <w:tcW w:w="1262" w:type="dxa"/>
            <w:vAlign w:val="center"/>
          </w:tcPr>
          <w:p w:rsidR="00F14890" w:rsidRPr="004268B2" w:rsidRDefault="00F148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14890" w:rsidRPr="004268B2" w:rsidRDefault="009B0D8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周龙</w:t>
            </w:r>
          </w:p>
        </w:tc>
        <w:tc>
          <w:tcPr>
            <w:tcW w:w="2976" w:type="dxa"/>
            <w:vAlign w:val="center"/>
          </w:tcPr>
          <w:p w:rsidR="00F14890" w:rsidRPr="004268B2" w:rsidRDefault="009B0D8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刘春雷</w:t>
            </w:r>
          </w:p>
        </w:tc>
        <w:tc>
          <w:tcPr>
            <w:tcW w:w="2835" w:type="dxa"/>
            <w:vAlign w:val="center"/>
          </w:tcPr>
          <w:p w:rsidR="00F14890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胡长勇</w:t>
            </w:r>
          </w:p>
        </w:tc>
      </w:tr>
      <w:tr w:rsidR="00FC0D04" w:rsidRPr="004268B2" w:rsidTr="009B0D86">
        <w:trPr>
          <w:trHeight w:val="388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2018年蛟河市农村公路修建工程（二期）</w:t>
            </w:r>
          </w:p>
        </w:tc>
        <w:tc>
          <w:tcPr>
            <w:tcW w:w="2976" w:type="dxa"/>
            <w:vMerge w:val="restart"/>
            <w:vAlign w:val="center"/>
          </w:tcPr>
          <w:p w:rsidR="00FC0D04" w:rsidRPr="004268B2" w:rsidRDefault="00FC0D0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北区2016年县级公路白城至洮河镇工程项目</w:t>
            </w:r>
          </w:p>
        </w:tc>
        <w:tc>
          <w:tcPr>
            <w:tcW w:w="2835" w:type="dxa"/>
            <w:vMerge w:val="restart"/>
            <w:vAlign w:val="center"/>
          </w:tcPr>
          <w:p w:rsidR="00FC0D04" w:rsidRPr="004268B2" w:rsidRDefault="00FC0D04" w:rsidP="00881C2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</w:t>
            </w: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</w:tr>
      <w:tr w:rsidR="00FC0D04" w:rsidRPr="004268B2" w:rsidTr="00A27212">
        <w:trPr>
          <w:trHeight w:val="380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县道X152查干浩特至岭下镇公路升级改造工程施工项目</w:t>
            </w:r>
          </w:p>
        </w:tc>
        <w:tc>
          <w:tcPr>
            <w:tcW w:w="2976" w:type="dxa"/>
            <w:vMerge/>
            <w:vAlign w:val="center"/>
          </w:tcPr>
          <w:p w:rsidR="00FC0D04" w:rsidRPr="004268B2" w:rsidRDefault="00FC0D0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C0D04" w:rsidRPr="004268B2" w:rsidTr="00A27212">
        <w:trPr>
          <w:trHeight w:val="723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工程师：2011802C036</w:t>
            </w:r>
          </w:p>
        </w:tc>
        <w:tc>
          <w:tcPr>
            <w:tcW w:w="2976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职称证书2009012B247</w:t>
            </w:r>
          </w:p>
        </w:tc>
        <w:tc>
          <w:tcPr>
            <w:tcW w:w="2835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高级工程师职称证：2009012B152</w:t>
            </w:r>
          </w:p>
        </w:tc>
      </w:tr>
      <w:tr w:rsidR="00FC0D04" w:rsidRPr="004268B2" w:rsidTr="00B912B5">
        <w:trPr>
          <w:trHeight w:val="473"/>
          <w:jc w:val="center"/>
        </w:trPr>
        <w:tc>
          <w:tcPr>
            <w:tcW w:w="107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03标段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中标候选人排序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第一中标候选人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第二中标候选人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第三中标候选人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中标候选人全称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C0D04" w:rsidRPr="004268B2" w:rsidRDefault="006B24C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吉林省骏和建设有限公司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榆林</w:t>
            </w:r>
            <w:proofErr w:type="gramStart"/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市恒诺市政</w:t>
            </w:r>
            <w:proofErr w:type="gramEnd"/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建设工程有限公司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/>
                <w:b/>
                <w:sz w:val="24"/>
              </w:rPr>
              <w:t>天元乾程建设</w:t>
            </w:r>
            <w:proofErr w:type="gramEnd"/>
            <w:r w:rsidRPr="004268B2">
              <w:rPr>
                <w:rFonts w:asciiTheme="minorEastAsia" w:eastAsiaTheme="minorEastAsia" w:hAnsiTheme="minorEastAsia"/>
                <w:b/>
                <w:sz w:val="24"/>
              </w:rPr>
              <w:t>有限公司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投标报价（元）</w:t>
            </w:r>
          </w:p>
        </w:tc>
        <w:tc>
          <w:tcPr>
            <w:tcW w:w="2909" w:type="dxa"/>
            <w:vAlign w:val="center"/>
          </w:tcPr>
          <w:p w:rsidR="00FC0D04" w:rsidRPr="004268B2" w:rsidRDefault="006B24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9,800,994</w:t>
            </w:r>
          </w:p>
        </w:tc>
        <w:tc>
          <w:tcPr>
            <w:tcW w:w="2976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9,807,433</w:t>
            </w:r>
          </w:p>
        </w:tc>
        <w:tc>
          <w:tcPr>
            <w:tcW w:w="2835" w:type="dxa"/>
            <w:vAlign w:val="center"/>
          </w:tcPr>
          <w:p w:rsidR="00FC0D04" w:rsidRPr="004268B2" w:rsidRDefault="000535B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9,808,375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工程质量</w:t>
            </w:r>
          </w:p>
        </w:tc>
        <w:tc>
          <w:tcPr>
            <w:tcW w:w="2909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交工验收：合格 </w:t>
            </w:r>
          </w:p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竣工验收：合格</w:t>
            </w:r>
          </w:p>
        </w:tc>
        <w:tc>
          <w:tcPr>
            <w:tcW w:w="2976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</w:t>
            </w:r>
          </w:p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  <w:tc>
          <w:tcPr>
            <w:tcW w:w="2835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 </w:t>
            </w:r>
          </w:p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工期</w:t>
            </w:r>
          </w:p>
        </w:tc>
        <w:tc>
          <w:tcPr>
            <w:tcW w:w="2909" w:type="dxa"/>
            <w:vAlign w:val="center"/>
          </w:tcPr>
          <w:p w:rsidR="00FC0D04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976" w:type="dxa"/>
            <w:vAlign w:val="center"/>
          </w:tcPr>
          <w:p w:rsidR="00FC0D04" w:rsidRPr="004268B2" w:rsidRDefault="00327644" w:rsidP="006C410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835" w:type="dxa"/>
            <w:vAlign w:val="center"/>
          </w:tcPr>
          <w:p w:rsidR="00FC0D04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</w:tr>
      <w:tr w:rsidR="006B24C4" w:rsidRPr="004268B2" w:rsidTr="006B24C4">
        <w:trPr>
          <w:trHeight w:val="260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6B24C4" w:rsidRPr="004268B2" w:rsidRDefault="006B24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项目业绩</w:t>
            </w:r>
          </w:p>
        </w:tc>
        <w:tc>
          <w:tcPr>
            <w:tcW w:w="2909" w:type="dxa"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省道202线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海拉尔至伊敏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一级公路土建工程HYTJ-4标段</w:t>
            </w:r>
          </w:p>
        </w:tc>
        <w:tc>
          <w:tcPr>
            <w:tcW w:w="2976" w:type="dxa"/>
            <w:vMerge w:val="restart"/>
            <w:vAlign w:val="center"/>
          </w:tcPr>
          <w:p w:rsidR="006B24C4" w:rsidRPr="004268B2" w:rsidRDefault="00686B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延长县2017年县级公路工程建设项目01标段</w:t>
            </w:r>
          </w:p>
        </w:tc>
        <w:tc>
          <w:tcPr>
            <w:tcW w:w="2835" w:type="dxa"/>
            <w:vMerge w:val="restart"/>
            <w:vAlign w:val="center"/>
          </w:tcPr>
          <w:p w:rsidR="006B24C4" w:rsidRPr="004268B2" w:rsidRDefault="00686B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/>
                <w:sz w:val="24"/>
              </w:rPr>
              <w:t>2018年</w:t>
            </w:r>
            <w:r w:rsidRPr="004268B2">
              <w:rPr>
                <w:rFonts w:asciiTheme="minorEastAsia" w:eastAsiaTheme="minorEastAsia" w:hAnsiTheme="minorEastAsia"/>
                <w:kern w:val="0"/>
                <w:sz w:val="24"/>
              </w:rPr>
              <w:t>射洪县农村公路改造工程</w:t>
            </w: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01标段</w:t>
            </w:r>
          </w:p>
        </w:tc>
      </w:tr>
      <w:tr w:rsidR="006B24C4" w:rsidRPr="004268B2" w:rsidTr="006B24C4">
        <w:trPr>
          <w:trHeight w:val="262"/>
          <w:jc w:val="center"/>
        </w:trPr>
        <w:tc>
          <w:tcPr>
            <w:tcW w:w="2038" w:type="dxa"/>
            <w:gridSpan w:val="2"/>
            <w:vMerge/>
            <w:vAlign w:val="center"/>
          </w:tcPr>
          <w:p w:rsidR="006B24C4" w:rsidRPr="004268B2" w:rsidRDefault="006B24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扶余市2015年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县级公路建设项目X02合同段</w:t>
            </w:r>
          </w:p>
        </w:tc>
        <w:tc>
          <w:tcPr>
            <w:tcW w:w="2976" w:type="dxa"/>
            <w:vMerge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B24C4" w:rsidRPr="004268B2" w:rsidTr="00A27212">
        <w:trPr>
          <w:trHeight w:val="201"/>
          <w:jc w:val="center"/>
        </w:trPr>
        <w:tc>
          <w:tcPr>
            <w:tcW w:w="2038" w:type="dxa"/>
            <w:gridSpan w:val="2"/>
            <w:vMerge/>
            <w:vAlign w:val="center"/>
          </w:tcPr>
          <w:p w:rsidR="006B24C4" w:rsidRPr="004268B2" w:rsidRDefault="006B24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宁江区2018年农村公路改建项目（大洼至朝阳）</w:t>
            </w:r>
          </w:p>
        </w:tc>
        <w:tc>
          <w:tcPr>
            <w:tcW w:w="2976" w:type="dxa"/>
            <w:vMerge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24C4" w:rsidRPr="004268B2" w:rsidRDefault="006B24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经理</w:t>
            </w: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C0D0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刘金峰</w:t>
            </w:r>
          </w:p>
        </w:tc>
        <w:tc>
          <w:tcPr>
            <w:tcW w:w="2976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/>
                <w:sz w:val="24"/>
              </w:rPr>
              <w:t>田少华</w:t>
            </w:r>
          </w:p>
        </w:tc>
        <w:tc>
          <w:tcPr>
            <w:tcW w:w="2835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张先勇</w:t>
            </w:r>
          </w:p>
        </w:tc>
      </w:tr>
      <w:tr w:rsidR="00FC0D04" w:rsidRPr="004268B2" w:rsidTr="00A27212">
        <w:trPr>
          <w:trHeight w:val="780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FC0D0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宁江区2018年农村公路改建项目（大洼至朝阳）</w:t>
            </w:r>
          </w:p>
        </w:tc>
        <w:tc>
          <w:tcPr>
            <w:tcW w:w="2976" w:type="dxa"/>
            <w:vAlign w:val="center"/>
          </w:tcPr>
          <w:p w:rsidR="00FC0D04" w:rsidRPr="004268B2" w:rsidRDefault="00686B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延长县2017年县级公路工程建设项目01标段</w:t>
            </w:r>
          </w:p>
        </w:tc>
        <w:tc>
          <w:tcPr>
            <w:tcW w:w="2835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/>
                <w:sz w:val="24"/>
              </w:rPr>
              <w:t>2018年</w:t>
            </w:r>
            <w:r w:rsidRPr="004268B2">
              <w:rPr>
                <w:rFonts w:asciiTheme="minorEastAsia" w:eastAsiaTheme="minorEastAsia" w:hAnsiTheme="minorEastAsia"/>
                <w:kern w:val="0"/>
                <w:sz w:val="24"/>
              </w:rPr>
              <w:t>射洪县农村公路改造工程</w:t>
            </w: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01标段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6B24C4" w:rsidRPr="004268B2" w:rsidRDefault="006B24C4" w:rsidP="006B24C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二级建造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证书/吉222131415940</w:t>
            </w:r>
          </w:p>
          <w:p w:rsidR="006B24C4" w:rsidRPr="004268B2" w:rsidRDefault="006B24C4" w:rsidP="006B24C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 xml:space="preserve">职称证/编号：2011701C029       </w:t>
            </w:r>
          </w:p>
          <w:p w:rsidR="00FC0D04" w:rsidRPr="004268B2" w:rsidRDefault="006B24C4" w:rsidP="006B24C4">
            <w:pPr>
              <w:widowControl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安全生产考核证/吉建安B（2016）0006264</w:t>
            </w:r>
          </w:p>
        </w:tc>
        <w:tc>
          <w:tcPr>
            <w:tcW w:w="2976" w:type="dxa"/>
            <w:vAlign w:val="center"/>
          </w:tcPr>
          <w:p w:rsidR="00686BDB" w:rsidRPr="004268B2" w:rsidRDefault="00686BDB" w:rsidP="00686B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二级建造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证书编号：陕261111223508</w:t>
            </w:r>
          </w:p>
          <w:p w:rsidR="00686BDB" w:rsidRPr="004268B2" w:rsidRDefault="00686BDB" w:rsidP="00686B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交安B证书编号：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陕交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B（19）G00003</w:t>
            </w:r>
          </w:p>
          <w:p w:rsidR="00FC0D04" w:rsidRPr="004268B2" w:rsidRDefault="00686BDB" w:rsidP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高级工程师：0149645</w:t>
            </w:r>
          </w:p>
        </w:tc>
        <w:tc>
          <w:tcPr>
            <w:tcW w:w="2835" w:type="dxa"/>
            <w:vAlign w:val="center"/>
          </w:tcPr>
          <w:p w:rsidR="00686BDB" w:rsidRPr="004268B2" w:rsidRDefault="00686BDB" w:rsidP="00686B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注册二级建造师证书：</w:t>
            </w:r>
            <w:r w:rsidRPr="004268B2">
              <w:rPr>
                <w:rFonts w:asciiTheme="minorEastAsia" w:eastAsiaTheme="minorEastAsia" w:hAnsiTheme="minorEastAsia"/>
                <w:sz w:val="24"/>
              </w:rPr>
              <w:t>川251101130807</w:t>
            </w:r>
          </w:p>
          <w:p w:rsidR="00686BDB" w:rsidRPr="004268B2" w:rsidRDefault="00686BDB" w:rsidP="00686B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工程师：乐中3218261</w:t>
            </w:r>
          </w:p>
          <w:p w:rsidR="00FC0D04" w:rsidRPr="004268B2" w:rsidRDefault="00686BDB" w:rsidP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建安B证编号：川建安B（2017）0102201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总工</w:t>
            </w: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C0D0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柳志华</w:t>
            </w:r>
            <w:proofErr w:type="gramEnd"/>
          </w:p>
        </w:tc>
        <w:tc>
          <w:tcPr>
            <w:tcW w:w="2976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林彬祥</w:t>
            </w:r>
          </w:p>
        </w:tc>
        <w:tc>
          <w:tcPr>
            <w:tcW w:w="2835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bCs/>
                <w:kern w:val="21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赵良海</w:t>
            </w:r>
            <w:proofErr w:type="gramEnd"/>
          </w:p>
        </w:tc>
      </w:tr>
      <w:tr w:rsidR="00FC0D04" w:rsidRPr="004268B2" w:rsidTr="00A27212">
        <w:trPr>
          <w:trHeight w:val="949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FC0D04" w:rsidRPr="004268B2" w:rsidRDefault="006B24C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宁江区2018年农村公路改建项目（大洼至朝阳）</w:t>
            </w:r>
          </w:p>
        </w:tc>
        <w:tc>
          <w:tcPr>
            <w:tcW w:w="2976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延长县2017年县级公路工程建设项目01标段</w:t>
            </w:r>
          </w:p>
        </w:tc>
        <w:tc>
          <w:tcPr>
            <w:tcW w:w="2835" w:type="dxa"/>
            <w:vAlign w:val="center"/>
          </w:tcPr>
          <w:p w:rsidR="00FC0D04" w:rsidRPr="004268B2" w:rsidRDefault="00686BDB">
            <w:pPr>
              <w:jc w:val="center"/>
              <w:rPr>
                <w:rFonts w:asciiTheme="minorEastAsia" w:eastAsiaTheme="minorEastAsia" w:hAnsiTheme="minorEastAsia" w:cs="宋体"/>
                <w:bCs/>
                <w:kern w:val="21"/>
                <w:sz w:val="24"/>
              </w:rPr>
            </w:pPr>
            <w:r w:rsidRPr="004268B2">
              <w:rPr>
                <w:rFonts w:asciiTheme="minorEastAsia" w:eastAsiaTheme="minorEastAsia" w:hAnsiTheme="minorEastAsia"/>
                <w:sz w:val="24"/>
              </w:rPr>
              <w:t>2018年</w:t>
            </w:r>
            <w:r w:rsidRPr="004268B2">
              <w:rPr>
                <w:rFonts w:asciiTheme="minorEastAsia" w:eastAsiaTheme="minorEastAsia" w:hAnsiTheme="minorEastAsia"/>
                <w:kern w:val="0"/>
                <w:sz w:val="24"/>
              </w:rPr>
              <w:t>射洪县农村公路改造工程</w:t>
            </w:r>
            <w:r w:rsidRPr="004268B2">
              <w:rPr>
                <w:rFonts w:asciiTheme="minorEastAsia" w:eastAsiaTheme="minorEastAsia" w:hAnsiTheme="minorEastAsia" w:hint="eastAsia"/>
                <w:kern w:val="0"/>
                <w:sz w:val="24"/>
              </w:rPr>
              <w:t>01标段</w:t>
            </w:r>
          </w:p>
        </w:tc>
      </w:tr>
      <w:tr w:rsidR="00FC0D04" w:rsidRPr="004268B2" w:rsidTr="00A27212">
        <w:trPr>
          <w:trHeight w:val="723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FC0D04" w:rsidRPr="004268B2" w:rsidRDefault="00686BDB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sz w:val="24"/>
              </w:rPr>
              <w:t>工程师</w:t>
            </w:r>
          </w:p>
        </w:tc>
        <w:tc>
          <w:tcPr>
            <w:tcW w:w="2976" w:type="dxa"/>
            <w:vAlign w:val="center"/>
          </w:tcPr>
          <w:p w:rsidR="00FC0D04" w:rsidRPr="004268B2" w:rsidRDefault="00686BDB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高级工程师编号：0065226</w:t>
            </w:r>
          </w:p>
        </w:tc>
        <w:tc>
          <w:tcPr>
            <w:tcW w:w="2835" w:type="dxa"/>
            <w:vAlign w:val="center"/>
          </w:tcPr>
          <w:p w:rsidR="00FC0D04" w:rsidRPr="004268B2" w:rsidRDefault="00686BDB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高级工程师证编号：00059988</w:t>
            </w:r>
          </w:p>
        </w:tc>
      </w:tr>
      <w:tr w:rsidR="00FC0D04" w:rsidRPr="004268B2" w:rsidTr="00967B1E">
        <w:trPr>
          <w:trHeight w:val="473"/>
          <w:jc w:val="center"/>
        </w:trPr>
        <w:tc>
          <w:tcPr>
            <w:tcW w:w="107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04标段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中标候选人排序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第一中标候选人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第二中标候选人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第三中标候选人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中标候选人全称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吉林宏运公路工程股份有限公司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吉林省吉航建筑工程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吉林省高等级公路工程有限责任公司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投标报价（元）</w:t>
            </w:r>
          </w:p>
        </w:tc>
        <w:tc>
          <w:tcPr>
            <w:tcW w:w="2909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12,542,368</w:t>
            </w:r>
          </w:p>
        </w:tc>
        <w:tc>
          <w:tcPr>
            <w:tcW w:w="2976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12,651,920</w:t>
            </w:r>
          </w:p>
        </w:tc>
        <w:tc>
          <w:tcPr>
            <w:tcW w:w="2835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12,848,312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工程质量</w:t>
            </w:r>
          </w:p>
        </w:tc>
        <w:tc>
          <w:tcPr>
            <w:tcW w:w="2909" w:type="dxa"/>
            <w:vAlign w:val="center"/>
          </w:tcPr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交工验收：合格 </w:t>
            </w:r>
          </w:p>
          <w:p w:rsidR="00FC0D04" w:rsidRPr="004268B2" w:rsidRDefault="00FC0D0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竣工验收：合格</w:t>
            </w:r>
          </w:p>
        </w:tc>
        <w:tc>
          <w:tcPr>
            <w:tcW w:w="2976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</w:t>
            </w:r>
          </w:p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  <w:tc>
          <w:tcPr>
            <w:tcW w:w="2835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 </w:t>
            </w:r>
          </w:p>
          <w:p w:rsidR="00FC0D04" w:rsidRPr="004268B2" w:rsidRDefault="00FC0D0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工期</w:t>
            </w:r>
          </w:p>
        </w:tc>
        <w:tc>
          <w:tcPr>
            <w:tcW w:w="2909" w:type="dxa"/>
            <w:vAlign w:val="center"/>
          </w:tcPr>
          <w:p w:rsidR="00FC0D04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976" w:type="dxa"/>
            <w:vAlign w:val="center"/>
          </w:tcPr>
          <w:p w:rsidR="00FC0D04" w:rsidRPr="004268B2" w:rsidRDefault="00327644" w:rsidP="006C410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835" w:type="dxa"/>
            <w:vAlign w:val="center"/>
          </w:tcPr>
          <w:p w:rsidR="00FC0D04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</w:tr>
      <w:tr w:rsidR="00967B1E" w:rsidRPr="004268B2" w:rsidTr="00967B1E">
        <w:trPr>
          <w:trHeight w:val="471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项目业绩</w:t>
            </w:r>
          </w:p>
        </w:tc>
        <w:tc>
          <w:tcPr>
            <w:tcW w:w="2909" w:type="dxa"/>
            <w:vMerge w:val="restart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省道长春至吉林公路（北线）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土们岭至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pacing w:val="-6"/>
                <w:sz w:val="24"/>
              </w:rPr>
              <w:t>吉林段一级公路路基、路面、桥涵工程LQ03标段</w:t>
            </w:r>
          </w:p>
        </w:tc>
        <w:tc>
          <w:tcPr>
            <w:tcW w:w="2976" w:type="dxa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白城市2017年普通国省干线公路养护工程（国道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K0+000-K82+085段）BCNS01合同段</w:t>
            </w:r>
          </w:p>
        </w:tc>
        <w:tc>
          <w:tcPr>
            <w:tcW w:w="2835" w:type="dxa"/>
            <w:vMerge w:val="restart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高速公路延吉（八道）至龙井段工程建设项目YL01标段</w:t>
            </w:r>
          </w:p>
        </w:tc>
      </w:tr>
      <w:tr w:rsidR="00967B1E" w:rsidRPr="004268B2" w:rsidTr="00967B1E">
        <w:trPr>
          <w:trHeight w:val="764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珲阿公路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白城东至舍力段路面攺造工程BCHA02标段</w:t>
            </w:r>
          </w:p>
        </w:tc>
        <w:tc>
          <w:tcPr>
            <w:tcW w:w="2835" w:type="dxa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7B1E" w:rsidRPr="004268B2" w:rsidTr="00967B1E">
        <w:trPr>
          <w:trHeight w:val="388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国道牙克石至四平公路二龙山至后宝山段（前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境内）建设项目YSZT03标段</w:t>
            </w:r>
          </w:p>
        </w:tc>
        <w:tc>
          <w:tcPr>
            <w:tcW w:w="2976" w:type="dxa"/>
            <w:vMerge w:val="restart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吉林省白城地区2014年度干线公路养护工程（齐双线）BC01标段</w:t>
            </w:r>
          </w:p>
        </w:tc>
        <w:tc>
          <w:tcPr>
            <w:tcW w:w="2835" w:type="dxa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7B1E" w:rsidRPr="004268B2" w:rsidTr="00967B1E">
        <w:trPr>
          <w:trHeight w:val="847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长春绕城高速硅谷互通工程</w:t>
            </w:r>
          </w:p>
        </w:tc>
      </w:tr>
      <w:tr w:rsidR="00967B1E" w:rsidRPr="004268B2" w:rsidTr="00967B1E">
        <w:trPr>
          <w:trHeight w:val="572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吉林省四平地区2014年度普通干线公路养护工程（齐双线K284+350－K349+996）SP02标段</w:t>
            </w:r>
          </w:p>
        </w:tc>
        <w:tc>
          <w:tcPr>
            <w:tcW w:w="2835" w:type="dxa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7B1E" w:rsidRPr="004268B2" w:rsidTr="00967B1E">
        <w:trPr>
          <w:trHeight w:val="312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976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7B1E" w:rsidRPr="004268B2" w:rsidTr="00A27212">
        <w:trPr>
          <w:trHeight w:val="776"/>
          <w:jc w:val="center"/>
        </w:trPr>
        <w:tc>
          <w:tcPr>
            <w:tcW w:w="2038" w:type="dxa"/>
            <w:gridSpan w:val="2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吉林省松原地区2014年度普通干线公路养护和危桥攺造工程2014SY02标段</w:t>
            </w:r>
          </w:p>
        </w:tc>
        <w:tc>
          <w:tcPr>
            <w:tcW w:w="2835" w:type="dxa"/>
            <w:vMerge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经理</w:t>
            </w: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C0D04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王海晶</w:t>
            </w:r>
          </w:p>
        </w:tc>
        <w:tc>
          <w:tcPr>
            <w:tcW w:w="2976" w:type="dxa"/>
            <w:vAlign w:val="center"/>
          </w:tcPr>
          <w:p w:rsidR="00FC0D04" w:rsidRPr="004268B2" w:rsidRDefault="00967B1E">
            <w:pPr>
              <w:pStyle w:val="30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唐凯夫</w:t>
            </w:r>
          </w:p>
        </w:tc>
        <w:tc>
          <w:tcPr>
            <w:tcW w:w="2835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刘继中</w:t>
            </w:r>
          </w:p>
        </w:tc>
      </w:tr>
      <w:tr w:rsidR="00967B1E" w:rsidRPr="004268B2" w:rsidTr="007441AA">
        <w:trPr>
          <w:trHeight w:val="1580"/>
          <w:jc w:val="center"/>
        </w:trPr>
        <w:tc>
          <w:tcPr>
            <w:tcW w:w="776" w:type="dxa"/>
            <w:vMerge/>
            <w:vAlign w:val="center"/>
          </w:tcPr>
          <w:p w:rsidR="00967B1E" w:rsidRPr="004268B2" w:rsidRDefault="00967B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67B1E" w:rsidRPr="004268B2" w:rsidRDefault="00967B1E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976" w:type="dxa"/>
            <w:vAlign w:val="center"/>
          </w:tcPr>
          <w:p w:rsidR="00967B1E" w:rsidRPr="004268B2" w:rsidRDefault="00967B1E" w:rsidP="00C635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K0+000－K82+085）BCNS01标段</w:t>
            </w:r>
          </w:p>
        </w:tc>
        <w:tc>
          <w:tcPr>
            <w:tcW w:w="2835" w:type="dxa"/>
            <w:vAlign w:val="center"/>
          </w:tcPr>
          <w:p w:rsidR="00967B1E" w:rsidRPr="004268B2" w:rsidRDefault="00967B1E" w:rsidP="0088308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高速公路延吉（八道）至龙井段工程建设项目LY01标段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FC0D04" w:rsidRPr="004268B2" w:rsidRDefault="00FC0D04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967B1E" w:rsidRPr="004268B2" w:rsidRDefault="00967B1E" w:rsidP="00967B1E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号：吉122161603757</w:t>
            </w:r>
          </w:p>
          <w:p w:rsidR="00967B1E" w:rsidRPr="004268B2" w:rsidRDefault="00967B1E" w:rsidP="00967B1E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职称证书编号：2012015B133</w:t>
            </w:r>
          </w:p>
          <w:p w:rsidR="00FC0D04" w:rsidRPr="004268B2" w:rsidRDefault="00967B1E" w:rsidP="00967B1E">
            <w:pPr>
              <w:widowControl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安全资格证书：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B（16）G00038</w:t>
            </w:r>
          </w:p>
        </w:tc>
        <w:tc>
          <w:tcPr>
            <w:tcW w:w="2976" w:type="dxa"/>
            <w:vAlign w:val="center"/>
          </w:tcPr>
          <w:p w:rsidR="00FC0D04" w:rsidRPr="004268B2" w:rsidRDefault="00967B1E" w:rsidP="00967B1E">
            <w:pPr>
              <w:rPr>
                <w:rFonts w:asciiTheme="minorEastAsia" w:eastAsiaTheme="minorEastAsia" w:hAnsiTheme="minorEastAsia" w:cs="宋体"/>
                <w:bCs/>
                <w:color w:val="000000"/>
                <w:kern w:val="21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高级工程师证书：2015028B154；一级建造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证书：吉122101202452；安全生产考核合格证书：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B（17）G00039</w:t>
            </w:r>
          </w:p>
        </w:tc>
        <w:tc>
          <w:tcPr>
            <w:tcW w:w="2835" w:type="dxa"/>
            <w:vAlign w:val="center"/>
          </w:tcPr>
          <w:p w:rsidR="00967B1E" w:rsidRPr="004268B2" w:rsidRDefault="00967B1E" w:rsidP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  220104610928413</w:t>
            </w:r>
          </w:p>
          <w:p w:rsidR="00967B1E" w:rsidRPr="004268B2" w:rsidRDefault="00967B1E" w:rsidP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一级建造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师注册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证书  吉122050700860</w:t>
            </w:r>
          </w:p>
          <w:p w:rsidR="00FC0D04" w:rsidRPr="004268B2" w:rsidRDefault="00967B1E" w:rsidP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 xml:space="preserve">安全生产考核合格证书  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B（16）00100</w:t>
            </w:r>
          </w:p>
        </w:tc>
      </w:tr>
      <w:tr w:rsidR="00FC0D04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FC0D04" w:rsidRPr="004268B2" w:rsidRDefault="00FC0D04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总工</w:t>
            </w:r>
          </w:p>
        </w:tc>
        <w:tc>
          <w:tcPr>
            <w:tcW w:w="1262" w:type="dxa"/>
            <w:vAlign w:val="center"/>
          </w:tcPr>
          <w:p w:rsidR="00FC0D04" w:rsidRPr="004268B2" w:rsidRDefault="00FC0D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FC0D04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刘影</w:t>
            </w:r>
          </w:p>
        </w:tc>
        <w:tc>
          <w:tcPr>
            <w:tcW w:w="2976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吕东庆</w:t>
            </w:r>
          </w:p>
        </w:tc>
        <w:tc>
          <w:tcPr>
            <w:tcW w:w="2835" w:type="dxa"/>
            <w:vAlign w:val="center"/>
          </w:tcPr>
          <w:p w:rsidR="00FC0D04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柴文</w:t>
            </w:r>
            <w:proofErr w:type="gramEnd"/>
          </w:p>
        </w:tc>
      </w:tr>
      <w:tr w:rsidR="00967B1E" w:rsidRPr="004268B2" w:rsidTr="005D024F">
        <w:trPr>
          <w:trHeight w:val="1580"/>
          <w:jc w:val="center"/>
        </w:trPr>
        <w:tc>
          <w:tcPr>
            <w:tcW w:w="776" w:type="dxa"/>
            <w:vMerge/>
            <w:vAlign w:val="center"/>
          </w:tcPr>
          <w:p w:rsidR="00967B1E" w:rsidRPr="004268B2" w:rsidRDefault="00967B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县道X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112通榆至向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海公路通榆至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高罕营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子段工程项目SG01标段</w:t>
            </w:r>
          </w:p>
        </w:tc>
        <w:tc>
          <w:tcPr>
            <w:tcW w:w="2976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白城市2017年普通干线公路养护工程（国道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嫩双公路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K0+000－K82+085）BCNS01标段</w:t>
            </w:r>
          </w:p>
        </w:tc>
        <w:tc>
          <w:tcPr>
            <w:tcW w:w="2835" w:type="dxa"/>
            <w:vAlign w:val="center"/>
          </w:tcPr>
          <w:p w:rsidR="00967B1E" w:rsidRPr="004268B2" w:rsidRDefault="00967B1E" w:rsidP="00881C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延吉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至大蒲柴河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高速公路延吉（八道）至龙井段工程建设项目YL01标段</w:t>
            </w:r>
          </w:p>
        </w:tc>
      </w:tr>
      <w:tr w:rsidR="00967B1E" w:rsidRPr="004268B2" w:rsidTr="00A27212">
        <w:trPr>
          <w:trHeight w:val="723"/>
          <w:jc w:val="center"/>
        </w:trPr>
        <w:tc>
          <w:tcPr>
            <w:tcW w:w="776" w:type="dxa"/>
            <w:vMerge/>
            <w:vAlign w:val="center"/>
          </w:tcPr>
          <w:p w:rsidR="00967B1E" w:rsidRPr="004268B2" w:rsidRDefault="00967B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967B1E" w:rsidRPr="004268B2" w:rsidRDefault="00967B1E" w:rsidP="00967B1E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职称证书编号：20111014B191</w:t>
            </w:r>
          </w:p>
          <w:p w:rsidR="00967B1E" w:rsidRPr="004268B2" w:rsidRDefault="00967B1E" w:rsidP="00967B1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安全资格证书：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B（11）G03318</w:t>
            </w:r>
          </w:p>
        </w:tc>
        <w:tc>
          <w:tcPr>
            <w:tcW w:w="2976" w:type="dxa"/>
            <w:vAlign w:val="center"/>
          </w:tcPr>
          <w:p w:rsidR="00967B1E" w:rsidRPr="004268B2" w:rsidRDefault="00967B1E" w:rsidP="00967B1E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高级工程师证书：2012015B050；安全生产考</w:t>
            </w:r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核合格证书：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B（17）G00041</w:t>
            </w:r>
          </w:p>
        </w:tc>
        <w:tc>
          <w:tcPr>
            <w:tcW w:w="2835" w:type="dxa"/>
            <w:vAlign w:val="center"/>
          </w:tcPr>
          <w:p w:rsidR="00967B1E" w:rsidRPr="004268B2" w:rsidRDefault="00967B1E" w:rsidP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高级工程师  2009012B083</w:t>
            </w:r>
          </w:p>
          <w:p w:rsidR="00967B1E" w:rsidRPr="004268B2" w:rsidRDefault="00967B1E" w:rsidP="00967B1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lastRenderedPageBreak/>
              <w:t xml:space="preserve">安全生产考核合格证书  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吉交安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B（11）G03336</w:t>
            </w:r>
          </w:p>
        </w:tc>
      </w:tr>
      <w:tr w:rsidR="00967B1E" w:rsidRPr="004268B2" w:rsidTr="00967B1E">
        <w:trPr>
          <w:trHeight w:val="473"/>
          <w:jc w:val="center"/>
        </w:trPr>
        <w:tc>
          <w:tcPr>
            <w:tcW w:w="107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05标段</w:t>
            </w:r>
          </w:p>
        </w:tc>
      </w:tr>
      <w:tr w:rsidR="00967B1E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中标候选人排序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第一中标候选人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第二中标候选人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7B1E" w:rsidRPr="004268B2" w:rsidRDefault="00967B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第三中标候选人</w:t>
            </w:r>
          </w:p>
        </w:tc>
      </w:tr>
      <w:tr w:rsidR="00967B1E" w:rsidRPr="004268B2" w:rsidTr="00A27212">
        <w:trPr>
          <w:trHeight w:val="473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中标候选人全称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白城万达路桥有限公司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bCs/>
                <w:sz w:val="24"/>
              </w:rPr>
              <w:t>吉林省华一公路建设集团白城修远路桥有限公司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吉林宏威公路建设有限公司</w:t>
            </w:r>
          </w:p>
        </w:tc>
      </w:tr>
      <w:tr w:rsidR="00967B1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投标报价（元）</w:t>
            </w:r>
          </w:p>
        </w:tc>
        <w:tc>
          <w:tcPr>
            <w:tcW w:w="2909" w:type="dxa"/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6,258,889</w:t>
            </w:r>
          </w:p>
        </w:tc>
        <w:tc>
          <w:tcPr>
            <w:tcW w:w="2976" w:type="dxa"/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6,265,082</w:t>
            </w:r>
          </w:p>
        </w:tc>
        <w:tc>
          <w:tcPr>
            <w:tcW w:w="2835" w:type="dxa"/>
            <w:vAlign w:val="center"/>
          </w:tcPr>
          <w:p w:rsidR="00967B1E" w:rsidRPr="004268B2" w:rsidRDefault="00CA5373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Cs/>
                <w:sz w:val="24"/>
              </w:rPr>
              <w:t>6,279,323</w:t>
            </w:r>
          </w:p>
        </w:tc>
      </w:tr>
      <w:tr w:rsidR="00967B1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工程质量</w:t>
            </w:r>
          </w:p>
        </w:tc>
        <w:tc>
          <w:tcPr>
            <w:tcW w:w="2909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交工验收：合格 </w:t>
            </w:r>
          </w:p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竣工验收：合格</w:t>
            </w:r>
          </w:p>
        </w:tc>
        <w:tc>
          <w:tcPr>
            <w:tcW w:w="2976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</w:t>
            </w:r>
          </w:p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  <w:tc>
          <w:tcPr>
            <w:tcW w:w="2835" w:type="dxa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交工验收：合格   </w:t>
            </w:r>
          </w:p>
          <w:p w:rsidR="00967B1E" w:rsidRPr="004268B2" w:rsidRDefault="00967B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竣工验收：合格</w:t>
            </w:r>
          </w:p>
        </w:tc>
      </w:tr>
      <w:tr w:rsidR="00967B1E" w:rsidRPr="004268B2" w:rsidTr="00A27212">
        <w:trPr>
          <w:trHeight w:val="473"/>
          <w:jc w:val="center"/>
        </w:trPr>
        <w:tc>
          <w:tcPr>
            <w:tcW w:w="2038" w:type="dxa"/>
            <w:gridSpan w:val="2"/>
            <w:vAlign w:val="center"/>
          </w:tcPr>
          <w:p w:rsidR="00967B1E" w:rsidRPr="004268B2" w:rsidRDefault="00967B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工期</w:t>
            </w:r>
          </w:p>
        </w:tc>
        <w:tc>
          <w:tcPr>
            <w:tcW w:w="2909" w:type="dxa"/>
            <w:vAlign w:val="center"/>
          </w:tcPr>
          <w:p w:rsidR="00967B1E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976" w:type="dxa"/>
            <w:vAlign w:val="center"/>
          </w:tcPr>
          <w:p w:rsidR="00967B1E" w:rsidRPr="004268B2" w:rsidRDefault="00327644" w:rsidP="006C410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  <w:tc>
          <w:tcPr>
            <w:tcW w:w="2835" w:type="dxa"/>
            <w:vAlign w:val="center"/>
          </w:tcPr>
          <w:p w:rsidR="00967B1E" w:rsidRPr="004268B2" w:rsidRDefault="00327644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164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b/>
                <w:sz w:val="24"/>
              </w:rPr>
              <w:t>日历天</w:t>
            </w:r>
            <w:proofErr w:type="gramEnd"/>
          </w:p>
        </w:tc>
      </w:tr>
      <w:tr w:rsidR="00CA5373" w:rsidRPr="004268B2" w:rsidTr="00A27212">
        <w:trPr>
          <w:trHeight w:val="135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项目业绩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北区2017年农村公路建设项目（老旧油路一期）施工招标01标段</w:t>
            </w:r>
          </w:p>
        </w:tc>
        <w:tc>
          <w:tcPr>
            <w:tcW w:w="2976" w:type="dxa"/>
            <w:vMerge w:val="restart"/>
            <w:vAlign w:val="center"/>
          </w:tcPr>
          <w:p w:rsidR="00CA5373" w:rsidRPr="004268B2" w:rsidRDefault="00CA5373" w:rsidP="00CA537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北区2016年县级公路白城经三合至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洮东工程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建设项目02标段</w:t>
            </w:r>
          </w:p>
        </w:tc>
        <w:tc>
          <w:tcPr>
            <w:tcW w:w="2835" w:type="dxa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敦化市大石头镇“五七”林道路改建工程</w:t>
            </w:r>
          </w:p>
        </w:tc>
      </w:tr>
      <w:tr w:rsidR="00CA5373" w:rsidRPr="004268B2" w:rsidTr="00444A6E">
        <w:trPr>
          <w:trHeight w:val="601"/>
          <w:jc w:val="center"/>
        </w:trPr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 w:val="restart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北区2017年农村公路建设项目（老旧油路二期）01标段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444A6E">
        <w:trPr>
          <w:trHeight w:val="589"/>
          <w:jc w:val="center"/>
        </w:trPr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CA5373" w:rsidRPr="004268B2" w:rsidRDefault="00CA5373" w:rsidP="00881C2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CA5373">
        <w:trPr>
          <w:trHeight w:val="250"/>
          <w:jc w:val="center"/>
        </w:trPr>
        <w:tc>
          <w:tcPr>
            <w:tcW w:w="2038" w:type="dxa"/>
            <w:gridSpan w:val="2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阿尔山市明水河镇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西口村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道路建设工程</w:t>
            </w:r>
          </w:p>
        </w:tc>
        <w:tc>
          <w:tcPr>
            <w:tcW w:w="2976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A27212">
        <w:trPr>
          <w:trHeight w:val="163"/>
          <w:jc w:val="center"/>
        </w:trPr>
        <w:tc>
          <w:tcPr>
            <w:tcW w:w="2038" w:type="dxa"/>
            <w:gridSpan w:val="2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省道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大通线瞻榆至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五道营子（省界）段工程项目DT02标段</w:t>
            </w:r>
          </w:p>
        </w:tc>
        <w:tc>
          <w:tcPr>
            <w:tcW w:w="2976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经理</w:t>
            </w:r>
          </w:p>
        </w:tc>
        <w:tc>
          <w:tcPr>
            <w:tcW w:w="1262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温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浩</w:t>
            </w:r>
            <w:proofErr w:type="gramEnd"/>
          </w:p>
        </w:tc>
        <w:tc>
          <w:tcPr>
            <w:tcW w:w="2976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闫宇</w:t>
            </w:r>
          </w:p>
        </w:tc>
        <w:tc>
          <w:tcPr>
            <w:tcW w:w="2835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闫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洪波</w:t>
            </w:r>
          </w:p>
        </w:tc>
      </w:tr>
      <w:tr w:rsidR="00CA5373" w:rsidRPr="004268B2" w:rsidTr="00CA5373">
        <w:trPr>
          <w:trHeight w:val="463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阿尔山市明水河镇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西口村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道路建设工程</w:t>
            </w:r>
          </w:p>
        </w:tc>
        <w:tc>
          <w:tcPr>
            <w:tcW w:w="2976" w:type="dxa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  <w:tc>
          <w:tcPr>
            <w:tcW w:w="2835" w:type="dxa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敦化市大石头镇“五七”林道路改建工程</w:t>
            </w:r>
          </w:p>
        </w:tc>
      </w:tr>
      <w:tr w:rsidR="00CA5373" w:rsidRPr="004268B2" w:rsidTr="00A27212">
        <w:trPr>
          <w:trHeight w:val="439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北区2017年农村公路建设项目（老旧油路一期）施工招标01标段</w:t>
            </w:r>
          </w:p>
        </w:tc>
        <w:tc>
          <w:tcPr>
            <w:tcW w:w="2976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A27212">
        <w:trPr>
          <w:trHeight w:val="473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二建吉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222070701657，职称证，03020326，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安全证吉建安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B（2010）0002486</w:t>
            </w:r>
          </w:p>
        </w:tc>
        <w:tc>
          <w:tcPr>
            <w:tcW w:w="2976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高级工程师证书：2008800B066；建造师：吉122070760019；安全证：吉建安B（2015）0005016</w:t>
            </w:r>
          </w:p>
        </w:tc>
        <w:tc>
          <w:tcPr>
            <w:tcW w:w="2835" w:type="dxa"/>
            <w:vAlign w:val="center"/>
          </w:tcPr>
          <w:p w:rsidR="00CA5373" w:rsidRPr="004268B2" w:rsidRDefault="00CA5373" w:rsidP="00CA537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高级工程师证：2013020B067；二级建造师：吉222070804141；</w:t>
            </w:r>
          </w:p>
          <w:p w:rsidR="00CA5373" w:rsidRPr="004268B2" w:rsidRDefault="00CA5373" w:rsidP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安全证：吉建安B（2006）43331456</w:t>
            </w:r>
          </w:p>
        </w:tc>
      </w:tr>
      <w:tr w:rsidR="00CA5373" w:rsidRPr="004268B2" w:rsidTr="00A27212">
        <w:trPr>
          <w:trHeight w:val="473"/>
          <w:jc w:val="center"/>
        </w:trPr>
        <w:tc>
          <w:tcPr>
            <w:tcW w:w="776" w:type="dxa"/>
            <w:vMerge w:val="restart"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总工</w:t>
            </w:r>
          </w:p>
        </w:tc>
        <w:tc>
          <w:tcPr>
            <w:tcW w:w="1262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9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胡立君</w:t>
            </w:r>
          </w:p>
        </w:tc>
        <w:tc>
          <w:tcPr>
            <w:tcW w:w="2976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胡长勇</w:t>
            </w:r>
          </w:p>
        </w:tc>
        <w:tc>
          <w:tcPr>
            <w:tcW w:w="2835" w:type="dxa"/>
            <w:vAlign w:val="center"/>
          </w:tcPr>
          <w:p w:rsidR="00CA5373" w:rsidRPr="004268B2" w:rsidRDefault="00B912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刘东方</w:t>
            </w:r>
          </w:p>
        </w:tc>
      </w:tr>
      <w:tr w:rsidR="00CA5373" w:rsidRPr="004268B2" w:rsidTr="00CA5373">
        <w:trPr>
          <w:trHeight w:val="450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个人业绩</w:t>
            </w:r>
          </w:p>
        </w:tc>
        <w:tc>
          <w:tcPr>
            <w:tcW w:w="2909" w:type="dxa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阿尔山市明水河镇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西口村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道路建设工程</w:t>
            </w:r>
          </w:p>
        </w:tc>
        <w:tc>
          <w:tcPr>
            <w:tcW w:w="2976" w:type="dxa"/>
            <w:vMerge w:val="restart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大安市安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广至舍力公路公路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改扩建工程及大安市洮南</w:t>
            </w: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至舍力公路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01标</w:t>
            </w:r>
          </w:p>
        </w:tc>
        <w:tc>
          <w:tcPr>
            <w:tcW w:w="2835" w:type="dxa"/>
            <w:vMerge w:val="restart"/>
            <w:vAlign w:val="center"/>
          </w:tcPr>
          <w:p w:rsidR="00CA5373" w:rsidRPr="004268B2" w:rsidRDefault="00B912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敦化市大石头镇“五七”林道路改建工程</w:t>
            </w:r>
          </w:p>
        </w:tc>
      </w:tr>
      <w:tr w:rsidR="00CA5373" w:rsidRPr="004268B2" w:rsidTr="00A27212">
        <w:trPr>
          <w:trHeight w:val="363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4268B2">
              <w:rPr>
                <w:rFonts w:asciiTheme="minorEastAsia" w:eastAsiaTheme="minorEastAsia" w:hAnsiTheme="minorEastAsia" w:hint="eastAsia"/>
                <w:sz w:val="24"/>
              </w:rPr>
              <w:t>洮</w:t>
            </w:r>
            <w:proofErr w:type="gramEnd"/>
            <w:r w:rsidRPr="004268B2">
              <w:rPr>
                <w:rFonts w:asciiTheme="minorEastAsia" w:eastAsiaTheme="minorEastAsia" w:hAnsiTheme="minorEastAsia" w:hint="eastAsia"/>
                <w:sz w:val="24"/>
              </w:rPr>
              <w:t>北区2017年农村公路建设项目（老旧油路二期）01标段</w:t>
            </w:r>
          </w:p>
        </w:tc>
        <w:tc>
          <w:tcPr>
            <w:tcW w:w="2976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A5373" w:rsidRPr="004268B2" w:rsidTr="00A27212">
        <w:trPr>
          <w:trHeight w:val="723"/>
          <w:jc w:val="center"/>
        </w:trPr>
        <w:tc>
          <w:tcPr>
            <w:tcW w:w="776" w:type="dxa"/>
            <w:vMerge/>
            <w:vAlign w:val="center"/>
          </w:tcPr>
          <w:p w:rsidR="00CA5373" w:rsidRPr="004268B2" w:rsidRDefault="00CA537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5373" w:rsidRPr="004268B2" w:rsidRDefault="00CA53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相关证书及编号</w:t>
            </w:r>
          </w:p>
        </w:tc>
        <w:tc>
          <w:tcPr>
            <w:tcW w:w="2909" w:type="dxa"/>
            <w:vAlign w:val="center"/>
          </w:tcPr>
          <w:p w:rsidR="00CA5373" w:rsidRPr="004268B2" w:rsidRDefault="00CA5373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 证书编号：2015028B103</w:t>
            </w:r>
          </w:p>
        </w:tc>
        <w:tc>
          <w:tcPr>
            <w:tcW w:w="2976" w:type="dxa"/>
            <w:vAlign w:val="center"/>
          </w:tcPr>
          <w:p w:rsidR="00CA5373" w:rsidRPr="004268B2" w:rsidRDefault="00CA5373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高级工程师职称证：2009012B152</w:t>
            </w:r>
          </w:p>
        </w:tc>
        <w:tc>
          <w:tcPr>
            <w:tcW w:w="2835" w:type="dxa"/>
            <w:vAlign w:val="center"/>
          </w:tcPr>
          <w:p w:rsidR="00CA5373" w:rsidRPr="004268B2" w:rsidRDefault="00B912B5" w:rsidP="006C410E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268B2">
              <w:rPr>
                <w:rFonts w:asciiTheme="minorEastAsia" w:eastAsiaTheme="minorEastAsia" w:hAnsiTheme="minorEastAsia" w:hint="eastAsia"/>
                <w:sz w:val="24"/>
              </w:rPr>
              <w:t>高级工程师证：222403640301027</w:t>
            </w:r>
          </w:p>
        </w:tc>
      </w:tr>
    </w:tbl>
    <w:p w:rsidR="00D44002" w:rsidRDefault="00D44002" w:rsidP="00D44002">
      <w:pPr>
        <w:spacing w:line="360" w:lineRule="exact"/>
        <w:ind w:firstLineChars="196" w:firstLine="413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偏差：02标段：投标人全称：</w:t>
      </w:r>
      <w:r w:rsidRPr="00C21A25">
        <w:rPr>
          <w:rFonts w:ascii="宋体" w:hAnsi="宋体" w:hint="eastAsia"/>
          <w:b/>
          <w:bCs/>
          <w:szCs w:val="21"/>
        </w:rPr>
        <w:t>白城市红日路桥建设有限公司</w:t>
      </w:r>
      <w:r>
        <w:rPr>
          <w:rFonts w:ascii="宋体" w:hAnsi="宋体" w:hint="eastAsia"/>
          <w:b/>
          <w:bCs/>
          <w:szCs w:val="21"/>
        </w:rPr>
        <w:t>，该投标人投标文件中填报的项目总工未</w:t>
      </w:r>
      <w:r>
        <w:rPr>
          <w:rFonts w:ascii="宋体" w:hAnsi="宋体" w:hint="eastAsia"/>
          <w:b/>
          <w:bCs/>
          <w:szCs w:val="21"/>
        </w:rPr>
        <w:lastRenderedPageBreak/>
        <w:t>附身份证和职称证，不符合招标文件要求。</w:t>
      </w:r>
    </w:p>
    <w:p w:rsidR="00D44002" w:rsidRDefault="00D44002" w:rsidP="00D44002">
      <w:pPr>
        <w:ind w:firstLineChars="200" w:firstLine="422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招标文件附录5资格审查条件要求项目总工应</w:t>
      </w:r>
      <w:r w:rsidRPr="00C21A25">
        <w:rPr>
          <w:rFonts w:ascii="宋体" w:hAnsi="宋体" w:hint="eastAsia"/>
          <w:b/>
          <w:bCs/>
          <w:szCs w:val="21"/>
        </w:rPr>
        <w:t>具有公路工程相关专业中级职称</w:t>
      </w:r>
      <w:r>
        <w:rPr>
          <w:rFonts w:ascii="宋体" w:hAnsi="宋体" w:hint="eastAsia"/>
          <w:b/>
          <w:bCs/>
          <w:szCs w:val="21"/>
        </w:rPr>
        <w:t>。</w:t>
      </w:r>
    </w:p>
    <w:p w:rsidR="00D44002" w:rsidRDefault="00D44002" w:rsidP="00D44002">
      <w:pPr>
        <w:spacing w:line="360" w:lineRule="exact"/>
        <w:ind w:firstLineChars="196" w:firstLine="413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05标段：投标人全称：洮南市华通公路工程有限公司：该投标人投标文件中填报的项目经理未附社会保险，不确定其是否为投标人自有人员，不符合招标文件要求。</w:t>
      </w:r>
    </w:p>
    <w:p w:rsidR="00D44002" w:rsidRDefault="00D44002" w:rsidP="00D44002">
      <w:pPr>
        <w:ind w:firstLineChars="200" w:firstLine="422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="宋体" w:hAnsi="宋体" w:hint="eastAsia"/>
          <w:b/>
          <w:bCs/>
          <w:szCs w:val="21"/>
        </w:rPr>
        <w:t>招标文件附录5资格审查条件要求项目经理为投标人自有人员，为其缴纳社会保险且参保截止日期应在申请截止时间前3个月内。</w:t>
      </w:r>
    </w:p>
    <w:p w:rsidR="00D44002" w:rsidRDefault="00D44002" w:rsidP="00561893">
      <w:pPr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6C410E" w:rsidRPr="004268B2" w:rsidRDefault="006C410E" w:rsidP="00561893">
      <w:pPr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4268B2">
        <w:rPr>
          <w:rFonts w:asciiTheme="minorEastAsia" w:eastAsiaTheme="minorEastAsia" w:hAnsiTheme="minorEastAsia"/>
          <w:bCs/>
          <w:sz w:val="24"/>
        </w:rPr>
        <w:t>如有疑</w:t>
      </w:r>
      <w:r w:rsidRPr="004268B2">
        <w:rPr>
          <w:rFonts w:asciiTheme="minorEastAsia" w:eastAsiaTheme="minorEastAsia" w:hAnsiTheme="minorEastAsia" w:hint="eastAsia"/>
          <w:bCs/>
          <w:sz w:val="24"/>
        </w:rPr>
        <w:t>问</w:t>
      </w:r>
      <w:r w:rsidRPr="004268B2">
        <w:rPr>
          <w:rFonts w:asciiTheme="minorEastAsia" w:eastAsiaTheme="minorEastAsia" w:hAnsiTheme="minorEastAsia"/>
          <w:bCs/>
          <w:sz w:val="24"/>
        </w:rPr>
        <w:t>请于201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9</w:t>
      </w:r>
      <w:r w:rsidRPr="004268B2">
        <w:rPr>
          <w:rFonts w:asciiTheme="minorEastAsia" w:eastAsiaTheme="minorEastAsia" w:hAnsiTheme="minorEastAsia"/>
          <w:bCs/>
          <w:sz w:val="24"/>
        </w:rPr>
        <w:t>年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5</w:t>
      </w:r>
      <w:r w:rsidRPr="004268B2">
        <w:rPr>
          <w:rFonts w:asciiTheme="minorEastAsia" w:eastAsiaTheme="minorEastAsia" w:hAnsiTheme="minorEastAsia"/>
          <w:bCs/>
          <w:sz w:val="24"/>
        </w:rPr>
        <w:t>月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15</w:t>
      </w:r>
      <w:r w:rsidRPr="004268B2">
        <w:rPr>
          <w:rFonts w:asciiTheme="minorEastAsia" w:eastAsiaTheme="minorEastAsia" w:hAnsiTheme="minorEastAsia"/>
          <w:bCs/>
          <w:sz w:val="24"/>
        </w:rPr>
        <w:t>日～201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9</w:t>
      </w:r>
      <w:r w:rsidRPr="004268B2">
        <w:rPr>
          <w:rFonts w:asciiTheme="minorEastAsia" w:eastAsiaTheme="minorEastAsia" w:hAnsiTheme="minorEastAsia"/>
          <w:bCs/>
          <w:sz w:val="24"/>
        </w:rPr>
        <w:t>年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5</w:t>
      </w:r>
      <w:r w:rsidRPr="004268B2">
        <w:rPr>
          <w:rFonts w:asciiTheme="minorEastAsia" w:eastAsiaTheme="minorEastAsia" w:hAnsiTheme="minorEastAsia"/>
          <w:bCs/>
          <w:sz w:val="24"/>
        </w:rPr>
        <w:t>月</w:t>
      </w:r>
      <w:r w:rsidR="00A27212" w:rsidRPr="004268B2">
        <w:rPr>
          <w:rFonts w:asciiTheme="minorEastAsia" w:eastAsiaTheme="minorEastAsia" w:hAnsiTheme="minorEastAsia" w:hint="eastAsia"/>
          <w:bCs/>
          <w:sz w:val="24"/>
        </w:rPr>
        <w:t>17</w:t>
      </w:r>
      <w:r w:rsidRPr="004268B2">
        <w:rPr>
          <w:rFonts w:asciiTheme="minorEastAsia" w:eastAsiaTheme="minorEastAsia" w:hAnsiTheme="minorEastAsia"/>
          <w:bCs/>
          <w:sz w:val="24"/>
        </w:rPr>
        <w:t>日以书面形式递交到</w:t>
      </w: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吉林省吉润工程咨询有限公司</w:t>
      </w:r>
      <w:r w:rsidRPr="004268B2">
        <w:rPr>
          <w:rFonts w:asciiTheme="minorEastAsia" w:eastAsiaTheme="minorEastAsia" w:hAnsiTheme="minorEastAsia" w:hint="eastAsia"/>
          <w:bCs/>
          <w:sz w:val="24"/>
        </w:rPr>
        <w:t xml:space="preserve">                          </w:t>
      </w:r>
    </w:p>
    <w:p w:rsidR="006C410E" w:rsidRPr="004268B2" w:rsidRDefault="006C410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268B2">
        <w:rPr>
          <w:rFonts w:asciiTheme="minorEastAsia" w:eastAsiaTheme="minorEastAsia" w:hAnsiTheme="minorEastAsia" w:cs="宋体"/>
          <w:kern w:val="0"/>
          <w:sz w:val="24"/>
        </w:rPr>
        <w:t>地</w:t>
      </w: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4268B2">
        <w:rPr>
          <w:rFonts w:asciiTheme="minorEastAsia" w:eastAsiaTheme="minorEastAsia" w:hAnsiTheme="minorEastAsia" w:cs="宋体"/>
          <w:kern w:val="0"/>
          <w:sz w:val="24"/>
        </w:rPr>
        <w:t> 址：</w:t>
      </w: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长春市高</w:t>
      </w:r>
      <w:proofErr w:type="gramStart"/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新区光谷</w:t>
      </w:r>
      <w:proofErr w:type="gramEnd"/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大街999号</w:t>
      </w:r>
      <w:proofErr w:type="gramStart"/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光谷大厦</w:t>
      </w:r>
      <w:proofErr w:type="gramEnd"/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5楼</w:t>
      </w:r>
    </w:p>
    <w:p w:rsidR="006C410E" w:rsidRPr="004268B2" w:rsidRDefault="006C410E">
      <w:pPr>
        <w:jc w:val="left"/>
        <w:rPr>
          <w:rFonts w:asciiTheme="minorEastAsia" w:eastAsiaTheme="minorEastAsia" w:hAnsiTheme="minorEastAsia"/>
          <w:bCs/>
          <w:sz w:val="24"/>
        </w:rPr>
      </w:pP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电   话：</w:t>
      </w:r>
      <w:r w:rsidRPr="004268B2">
        <w:rPr>
          <w:rFonts w:asciiTheme="minorEastAsia" w:eastAsiaTheme="minorEastAsia" w:hAnsiTheme="minorEastAsia"/>
          <w:bCs/>
          <w:sz w:val="24"/>
        </w:rPr>
        <w:t>0431-892719</w:t>
      </w:r>
      <w:r w:rsidRPr="004268B2">
        <w:rPr>
          <w:rFonts w:asciiTheme="minorEastAsia" w:eastAsiaTheme="minorEastAsia" w:hAnsiTheme="minorEastAsia" w:hint="eastAsia"/>
          <w:bCs/>
          <w:sz w:val="24"/>
        </w:rPr>
        <w:t>88</w:t>
      </w:r>
    </w:p>
    <w:p w:rsidR="006C410E" w:rsidRPr="004268B2" w:rsidRDefault="006C410E" w:rsidP="00CA5373">
      <w:pPr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>招标代理机构</w:t>
      </w:r>
      <w:r w:rsidRPr="004268B2">
        <w:rPr>
          <w:rFonts w:asciiTheme="minorEastAsia" w:eastAsiaTheme="minorEastAsia" w:hAnsiTheme="minorEastAsia" w:cs="宋体"/>
          <w:kern w:val="0"/>
          <w:sz w:val="24"/>
        </w:rPr>
        <w:t>：吉林省吉润工程咨询有限公司</w:t>
      </w: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 xml:space="preserve">  </w:t>
      </w:r>
    </w:p>
    <w:p w:rsidR="006C410E" w:rsidRPr="004268B2" w:rsidRDefault="00561893" w:rsidP="00561893">
      <w:pPr>
        <w:ind w:leftChars="228" w:left="479" w:right="420"/>
        <w:rPr>
          <w:rFonts w:asciiTheme="minorEastAsia" w:eastAsiaTheme="minorEastAsia" w:hAnsiTheme="minorEastAsia" w:cs="宋体"/>
          <w:kern w:val="0"/>
          <w:sz w:val="24"/>
        </w:rPr>
      </w:pPr>
      <w:r w:rsidRPr="004268B2">
        <w:rPr>
          <w:rFonts w:asciiTheme="minorEastAsia" w:eastAsiaTheme="minorEastAsia" w:hAnsiTheme="minorEastAsia" w:cs="宋体" w:hint="eastAsia"/>
          <w:kern w:val="0"/>
          <w:sz w:val="24"/>
        </w:rPr>
        <w:t xml:space="preserve">                                                          </w:t>
      </w:r>
      <w:r w:rsidR="006C410E" w:rsidRPr="004268B2">
        <w:rPr>
          <w:rFonts w:asciiTheme="minorEastAsia" w:eastAsiaTheme="minorEastAsia" w:hAnsiTheme="minorEastAsia" w:cs="宋体"/>
          <w:kern w:val="0"/>
          <w:sz w:val="24"/>
        </w:rPr>
        <w:t>201</w:t>
      </w:r>
      <w:r w:rsidR="00A27212" w:rsidRPr="004268B2">
        <w:rPr>
          <w:rFonts w:asciiTheme="minorEastAsia" w:eastAsiaTheme="minorEastAsia" w:hAnsiTheme="minorEastAsia" w:cs="宋体" w:hint="eastAsia"/>
          <w:kern w:val="0"/>
          <w:sz w:val="24"/>
        </w:rPr>
        <w:t>9</w:t>
      </w:r>
      <w:r w:rsidR="006C410E" w:rsidRPr="004268B2">
        <w:rPr>
          <w:rFonts w:asciiTheme="minorEastAsia" w:eastAsiaTheme="minorEastAsia" w:hAnsiTheme="minorEastAsia" w:cs="宋体"/>
          <w:kern w:val="0"/>
          <w:sz w:val="24"/>
        </w:rPr>
        <w:t>年</w:t>
      </w:r>
      <w:r w:rsidR="00A27212" w:rsidRPr="004268B2">
        <w:rPr>
          <w:rFonts w:asciiTheme="minorEastAsia" w:eastAsiaTheme="minorEastAsia" w:hAnsiTheme="minorEastAsia" w:cs="宋体" w:hint="eastAsia"/>
          <w:kern w:val="0"/>
          <w:sz w:val="24"/>
        </w:rPr>
        <w:t>5</w:t>
      </w:r>
      <w:r w:rsidR="006C410E" w:rsidRPr="004268B2">
        <w:rPr>
          <w:rFonts w:asciiTheme="minorEastAsia" w:eastAsiaTheme="minorEastAsia" w:hAnsiTheme="minorEastAsia" w:cs="宋体"/>
          <w:kern w:val="0"/>
          <w:sz w:val="24"/>
        </w:rPr>
        <w:t>月</w:t>
      </w:r>
      <w:r w:rsidR="00A27212" w:rsidRPr="004268B2">
        <w:rPr>
          <w:rFonts w:asciiTheme="minorEastAsia" w:eastAsiaTheme="minorEastAsia" w:hAnsiTheme="minorEastAsia" w:cs="宋体" w:hint="eastAsia"/>
          <w:kern w:val="0"/>
          <w:sz w:val="24"/>
        </w:rPr>
        <w:t>15</w:t>
      </w:r>
      <w:r w:rsidR="006C410E" w:rsidRPr="004268B2">
        <w:rPr>
          <w:rFonts w:asciiTheme="minorEastAsia" w:eastAsiaTheme="minorEastAsia" w:hAnsiTheme="minorEastAsia" w:cs="宋体"/>
          <w:kern w:val="0"/>
          <w:sz w:val="24"/>
        </w:rPr>
        <w:t>日</w:t>
      </w:r>
    </w:p>
    <w:sectPr w:rsidR="006C410E" w:rsidRPr="004268B2" w:rsidSect="00E9610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76" w:rsidRDefault="000E4476" w:rsidP="006C410E">
      <w:r>
        <w:separator/>
      </w:r>
    </w:p>
  </w:endnote>
  <w:endnote w:type="continuationSeparator" w:id="0">
    <w:p w:rsidR="000E4476" w:rsidRDefault="000E4476" w:rsidP="006C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0E" w:rsidRDefault="00005883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6C410E">
      <w:rPr>
        <w:rStyle w:val="a4"/>
      </w:rPr>
      <w:instrText xml:space="preserve">PAGE  </w:instrText>
    </w:r>
    <w:r>
      <w:fldChar w:fldCharType="end"/>
    </w:r>
  </w:p>
  <w:p w:rsidR="006C410E" w:rsidRDefault="006C41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0E" w:rsidRDefault="006C410E">
    <w:pPr>
      <w:pStyle w:val="a5"/>
      <w:framePr w:wrap="around" w:vAnchor="text" w:hAnchor="margin" w:xAlign="center" w:y="1"/>
      <w:rPr>
        <w:rStyle w:val="a4"/>
      </w:rPr>
    </w:pPr>
  </w:p>
  <w:p w:rsidR="006C410E" w:rsidRDefault="006C4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76" w:rsidRDefault="000E4476" w:rsidP="006C410E">
      <w:r>
        <w:separator/>
      </w:r>
    </w:p>
  </w:footnote>
  <w:footnote w:type="continuationSeparator" w:id="0">
    <w:p w:rsidR="000E4476" w:rsidRDefault="000E4476" w:rsidP="006C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0E" w:rsidRDefault="006C41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39CC"/>
    <w:multiLevelType w:val="multilevel"/>
    <w:tmpl w:val="60AE39C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72A16D51"/>
    <w:multiLevelType w:val="multilevel"/>
    <w:tmpl w:val="72A16D51"/>
    <w:lvl w:ilvl="0">
      <w:start w:val="1"/>
      <w:numFmt w:val="decimal"/>
      <w:pStyle w:val="4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5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6"/>
      <w:suff w:val="space"/>
      <w:lvlText w:val="%1.%2.%3"/>
      <w:lvlJc w:val="left"/>
      <w:pPr>
        <w:ind w:left="143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2D"/>
    <w:rsid w:val="00000864"/>
    <w:rsid w:val="00005883"/>
    <w:rsid w:val="00007375"/>
    <w:rsid w:val="00022E39"/>
    <w:rsid w:val="00023096"/>
    <w:rsid w:val="000233C4"/>
    <w:rsid w:val="00036555"/>
    <w:rsid w:val="00037184"/>
    <w:rsid w:val="00045E0F"/>
    <w:rsid w:val="0004699F"/>
    <w:rsid w:val="000535BB"/>
    <w:rsid w:val="000603AE"/>
    <w:rsid w:val="00060639"/>
    <w:rsid w:val="00066D19"/>
    <w:rsid w:val="0007249B"/>
    <w:rsid w:val="00072E36"/>
    <w:rsid w:val="000755D7"/>
    <w:rsid w:val="00077922"/>
    <w:rsid w:val="00094C12"/>
    <w:rsid w:val="00096086"/>
    <w:rsid w:val="000A76A3"/>
    <w:rsid w:val="000B5225"/>
    <w:rsid w:val="000C3A07"/>
    <w:rsid w:val="000C629C"/>
    <w:rsid w:val="000E4476"/>
    <w:rsid w:val="000E6041"/>
    <w:rsid w:val="000E662D"/>
    <w:rsid w:val="000F6831"/>
    <w:rsid w:val="0010251B"/>
    <w:rsid w:val="001025C5"/>
    <w:rsid w:val="00102A7E"/>
    <w:rsid w:val="001207F7"/>
    <w:rsid w:val="00120DA2"/>
    <w:rsid w:val="001254A1"/>
    <w:rsid w:val="001467E0"/>
    <w:rsid w:val="0016052A"/>
    <w:rsid w:val="00160AF0"/>
    <w:rsid w:val="00161A84"/>
    <w:rsid w:val="00162445"/>
    <w:rsid w:val="00191308"/>
    <w:rsid w:val="001933F8"/>
    <w:rsid w:val="00197EB9"/>
    <w:rsid w:val="001A04C9"/>
    <w:rsid w:val="001A756F"/>
    <w:rsid w:val="001B08A3"/>
    <w:rsid w:val="001B3388"/>
    <w:rsid w:val="001B6A76"/>
    <w:rsid w:val="001C059D"/>
    <w:rsid w:val="001C6057"/>
    <w:rsid w:val="001D4B39"/>
    <w:rsid w:val="001D7F75"/>
    <w:rsid w:val="001E6EDB"/>
    <w:rsid w:val="001E76C4"/>
    <w:rsid w:val="001F3E6A"/>
    <w:rsid w:val="001F75FC"/>
    <w:rsid w:val="0021669F"/>
    <w:rsid w:val="00233B28"/>
    <w:rsid w:val="00234B6F"/>
    <w:rsid w:val="002427E0"/>
    <w:rsid w:val="0025749C"/>
    <w:rsid w:val="00263491"/>
    <w:rsid w:val="002749A9"/>
    <w:rsid w:val="00274ABA"/>
    <w:rsid w:val="0027772A"/>
    <w:rsid w:val="002A0D12"/>
    <w:rsid w:val="002A51F6"/>
    <w:rsid w:val="002B37E9"/>
    <w:rsid w:val="002B5A65"/>
    <w:rsid w:val="002C11EE"/>
    <w:rsid w:val="002D797B"/>
    <w:rsid w:val="002E0531"/>
    <w:rsid w:val="002E7381"/>
    <w:rsid w:val="002F2D8D"/>
    <w:rsid w:val="0030134E"/>
    <w:rsid w:val="00303BB4"/>
    <w:rsid w:val="003048F6"/>
    <w:rsid w:val="00310D1E"/>
    <w:rsid w:val="00312DCC"/>
    <w:rsid w:val="003202BE"/>
    <w:rsid w:val="00327644"/>
    <w:rsid w:val="00330E4E"/>
    <w:rsid w:val="0034178F"/>
    <w:rsid w:val="003477FC"/>
    <w:rsid w:val="00347D3B"/>
    <w:rsid w:val="003531A8"/>
    <w:rsid w:val="00362A89"/>
    <w:rsid w:val="00380405"/>
    <w:rsid w:val="00395F60"/>
    <w:rsid w:val="003A17E1"/>
    <w:rsid w:val="003A1DA2"/>
    <w:rsid w:val="003A2D21"/>
    <w:rsid w:val="003B3A2C"/>
    <w:rsid w:val="003B43AF"/>
    <w:rsid w:val="003C2B46"/>
    <w:rsid w:val="003C6575"/>
    <w:rsid w:val="003D701D"/>
    <w:rsid w:val="003E0DA5"/>
    <w:rsid w:val="003E17DC"/>
    <w:rsid w:val="003E249B"/>
    <w:rsid w:val="003F0322"/>
    <w:rsid w:val="003F1C2B"/>
    <w:rsid w:val="003F27F4"/>
    <w:rsid w:val="003F4150"/>
    <w:rsid w:val="003F5120"/>
    <w:rsid w:val="004059B4"/>
    <w:rsid w:val="00412041"/>
    <w:rsid w:val="00422AB7"/>
    <w:rsid w:val="004268B2"/>
    <w:rsid w:val="00441D7B"/>
    <w:rsid w:val="0045158C"/>
    <w:rsid w:val="00452DD0"/>
    <w:rsid w:val="0045303A"/>
    <w:rsid w:val="00453E41"/>
    <w:rsid w:val="004546B7"/>
    <w:rsid w:val="00466F03"/>
    <w:rsid w:val="00470021"/>
    <w:rsid w:val="004737EE"/>
    <w:rsid w:val="00473997"/>
    <w:rsid w:val="00481687"/>
    <w:rsid w:val="0048697E"/>
    <w:rsid w:val="00491691"/>
    <w:rsid w:val="00494387"/>
    <w:rsid w:val="0049566B"/>
    <w:rsid w:val="004974D6"/>
    <w:rsid w:val="004A1AFF"/>
    <w:rsid w:val="004A37BF"/>
    <w:rsid w:val="004A5525"/>
    <w:rsid w:val="004B1398"/>
    <w:rsid w:val="004B1F9F"/>
    <w:rsid w:val="004B3684"/>
    <w:rsid w:val="004B6970"/>
    <w:rsid w:val="004C3C06"/>
    <w:rsid w:val="004C43A8"/>
    <w:rsid w:val="004D047A"/>
    <w:rsid w:val="004D5C87"/>
    <w:rsid w:val="004E48B1"/>
    <w:rsid w:val="004E4937"/>
    <w:rsid w:val="004F3107"/>
    <w:rsid w:val="004F397C"/>
    <w:rsid w:val="00500833"/>
    <w:rsid w:val="00500B73"/>
    <w:rsid w:val="00505361"/>
    <w:rsid w:val="00513590"/>
    <w:rsid w:val="00530F48"/>
    <w:rsid w:val="00535287"/>
    <w:rsid w:val="00545ED9"/>
    <w:rsid w:val="00553121"/>
    <w:rsid w:val="00561268"/>
    <w:rsid w:val="00561893"/>
    <w:rsid w:val="00566331"/>
    <w:rsid w:val="00580AA2"/>
    <w:rsid w:val="0059505C"/>
    <w:rsid w:val="005A6C14"/>
    <w:rsid w:val="005B6731"/>
    <w:rsid w:val="005C4E47"/>
    <w:rsid w:val="005C64AD"/>
    <w:rsid w:val="005E3265"/>
    <w:rsid w:val="005E3FC2"/>
    <w:rsid w:val="005F3582"/>
    <w:rsid w:val="005F4A13"/>
    <w:rsid w:val="005F68A8"/>
    <w:rsid w:val="00610E96"/>
    <w:rsid w:val="006115AE"/>
    <w:rsid w:val="006132CA"/>
    <w:rsid w:val="00613AE9"/>
    <w:rsid w:val="00623B89"/>
    <w:rsid w:val="00624F4B"/>
    <w:rsid w:val="00625B11"/>
    <w:rsid w:val="00627A9A"/>
    <w:rsid w:val="00634A2E"/>
    <w:rsid w:val="00637371"/>
    <w:rsid w:val="00644B25"/>
    <w:rsid w:val="00651321"/>
    <w:rsid w:val="00664C58"/>
    <w:rsid w:val="00673974"/>
    <w:rsid w:val="006760E3"/>
    <w:rsid w:val="00681B8C"/>
    <w:rsid w:val="00686BDB"/>
    <w:rsid w:val="006919E6"/>
    <w:rsid w:val="006929BE"/>
    <w:rsid w:val="006A0784"/>
    <w:rsid w:val="006A177F"/>
    <w:rsid w:val="006A19BB"/>
    <w:rsid w:val="006B0324"/>
    <w:rsid w:val="006B0A21"/>
    <w:rsid w:val="006B2497"/>
    <w:rsid w:val="006B24C4"/>
    <w:rsid w:val="006B3D8E"/>
    <w:rsid w:val="006C2F63"/>
    <w:rsid w:val="006C4034"/>
    <w:rsid w:val="006C410E"/>
    <w:rsid w:val="006C6549"/>
    <w:rsid w:val="006D1F83"/>
    <w:rsid w:val="006D5B46"/>
    <w:rsid w:val="006E7A2D"/>
    <w:rsid w:val="007041E1"/>
    <w:rsid w:val="007129D5"/>
    <w:rsid w:val="00724A1E"/>
    <w:rsid w:val="00730002"/>
    <w:rsid w:val="0075388F"/>
    <w:rsid w:val="00765FB7"/>
    <w:rsid w:val="0077086B"/>
    <w:rsid w:val="00772D4A"/>
    <w:rsid w:val="00774C62"/>
    <w:rsid w:val="00791C82"/>
    <w:rsid w:val="00792CA7"/>
    <w:rsid w:val="007C142C"/>
    <w:rsid w:val="007C359B"/>
    <w:rsid w:val="007C3D27"/>
    <w:rsid w:val="007D17D2"/>
    <w:rsid w:val="007D187C"/>
    <w:rsid w:val="007D347A"/>
    <w:rsid w:val="007D40CE"/>
    <w:rsid w:val="007D4584"/>
    <w:rsid w:val="007D6E08"/>
    <w:rsid w:val="007E70F8"/>
    <w:rsid w:val="008033F3"/>
    <w:rsid w:val="00803BF3"/>
    <w:rsid w:val="00810D5F"/>
    <w:rsid w:val="00824BE9"/>
    <w:rsid w:val="008316EB"/>
    <w:rsid w:val="00833C9D"/>
    <w:rsid w:val="00836BD7"/>
    <w:rsid w:val="00837151"/>
    <w:rsid w:val="008421C9"/>
    <w:rsid w:val="00846082"/>
    <w:rsid w:val="008608EC"/>
    <w:rsid w:val="00872435"/>
    <w:rsid w:val="00875BFA"/>
    <w:rsid w:val="00886342"/>
    <w:rsid w:val="00896D7E"/>
    <w:rsid w:val="00896F73"/>
    <w:rsid w:val="008A06A7"/>
    <w:rsid w:val="008B53D6"/>
    <w:rsid w:val="008D2E66"/>
    <w:rsid w:val="008E2BAF"/>
    <w:rsid w:val="008E3332"/>
    <w:rsid w:val="008F2A89"/>
    <w:rsid w:val="00901874"/>
    <w:rsid w:val="00901FA8"/>
    <w:rsid w:val="0090202C"/>
    <w:rsid w:val="00902CD8"/>
    <w:rsid w:val="009043E5"/>
    <w:rsid w:val="00916015"/>
    <w:rsid w:val="00925567"/>
    <w:rsid w:val="00931082"/>
    <w:rsid w:val="00933B31"/>
    <w:rsid w:val="00935E2E"/>
    <w:rsid w:val="00942DC2"/>
    <w:rsid w:val="00950A0D"/>
    <w:rsid w:val="009533B7"/>
    <w:rsid w:val="00957E79"/>
    <w:rsid w:val="00963B2D"/>
    <w:rsid w:val="00967B1E"/>
    <w:rsid w:val="0097643B"/>
    <w:rsid w:val="00976CB8"/>
    <w:rsid w:val="00990A53"/>
    <w:rsid w:val="00992CAF"/>
    <w:rsid w:val="009A0224"/>
    <w:rsid w:val="009A3E9D"/>
    <w:rsid w:val="009B0D86"/>
    <w:rsid w:val="009B3A24"/>
    <w:rsid w:val="009C4305"/>
    <w:rsid w:val="009C4CD4"/>
    <w:rsid w:val="009D3C29"/>
    <w:rsid w:val="00A00E71"/>
    <w:rsid w:val="00A0196C"/>
    <w:rsid w:val="00A14294"/>
    <w:rsid w:val="00A14A07"/>
    <w:rsid w:val="00A25DF9"/>
    <w:rsid w:val="00A27212"/>
    <w:rsid w:val="00A43A59"/>
    <w:rsid w:val="00A527C3"/>
    <w:rsid w:val="00A772F1"/>
    <w:rsid w:val="00A823B3"/>
    <w:rsid w:val="00A84B9E"/>
    <w:rsid w:val="00A85166"/>
    <w:rsid w:val="00AA59E6"/>
    <w:rsid w:val="00AA6EEC"/>
    <w:rsid w:val="00AC66BA"/>
    <w:rsid w:val="00AD3505"/>
    <w:rsid w:val="00AF1775"/>
    <w:rsid w:val="00B14D88"/>
    <w:rsid w:val="00B20F2B"/>
    <w:rsid w:val="00B277B7"/>
    <w:rsid w:val="00B33D09"/>
    <w:rsid w:val="00B511F6"/>
    <w:rsid w:val="00B54E53"/>
    <w:rsid w:val="00B62866"/>
    <w:rsid w:val="00B7574A"/>
    <w:rsid w:val="00B81D4D"/>
    <w:rsid w:val="00B85D62"/>
    <w:rsid w:val="00B912B5"/>
    <w:rsid w:val="00BA3920"/>
    <w:rsid w:val="00BA3947"/>
    <w:rsid w:val="00BA4898"/>
    <w:rsid w:val="00BA7843"/>
    <w:rsid w:val="00BC22E2"/>
    <w:rsid w:val="00BD4DA8"/>
    <w:rsid w:val="00BE3CC0"/>
    <w:rsid w:val="00BF1BE5"/>
    <w:rsid w:val="00BF6732"/>
    <w:rsid w:val="00C06D23"/>
    <w:rsid w:val="00C079BB"/>
    <w:rsid w:val="00C12B3D"/>
    <w:rsid w:val="00C16042"/>
    <w:rsid w:val="00C243EF"/>
    <w:rsid w:val="00C27DE0"/>
    <w:rsid w:val="00C31CFB"/>
    <w:rsid w:val="00C41478"/>
    <w:rsid w:val="00C43890"/>
    <w:rsid w:val="00C528FB"/>
    <w:rsid w:val="00C5478E"/>
    <w:rsid w:val="00C567F2"/>
    <w:rsid w:val="00C646C7"/>
    <w:rsid w:val="00C721A6"/>
    <w:rsid w:val="00C903D2"/>
    <w:rsid w:val="00C90DD4"/>
    <w:rsid w:val="00C96C11"/>
    <w:rsid w:val="00CA5373"/>
    <w:rsid w:val="00CA6C20"/>
    <w:rsid w:val="00CB02C8"/>
    <w:rsid w:val="00CB3D2E"/>
    <w:rsid w:val="00CB6A77"/>
    <w:rsid w:val="00CC0B4A"/>
    <w:rsid w:val="00CC14C6"/>
    <w:rsid w:val="00CC5F92"/>
    <w:rsid w:val="00CD3E45"/>
    <w:rsid w:val="00CD45F6"/>
    <w:rsid w:val="00CD75BB"/>
    <w:rsid w:val="00CE3A29"/>
    <w:rsid w:val="00CE588C"/>
    <w:rsid w:val="00CE5CF2"/>
    <w:rsid w:val="00CF49C2"/>
    <w:rsid w:val="00D13B41"/>
    <w:rsid w:val="00D149C0"/>
    <w:rsid w:val="00D230FE"/>
    <w:rsid w:val="00D2472D"/>
    <w:rsid w:val="00D2593A"/>
    <w:rsid w:val="00D334A9"/>
    <w:rsid w:val="00D336F8"/>
    <w:rsid w:val="00D42160"/>
    <w:rsid w:val="00D44002"/>
    <w:rsid w:val="00D4490B"/>
    <w:rsid w:val="00D50733"/>
    <w:rsid w:val="00D620A7"/>
    <w:rsid w:val="00D63893"/>
    <w:rsid w:val="00D70F59"/>
    <w:rsid w:val="00D71E3A"/>
    <w:rsid w:val="00D74B66"/>
    <w:rsid w:val="00DA0652"/>
    <w:rsid w:val="00DA6B2B"/>
    <w:rsid w:val="00DD57FC"/>
    <w:rsid w:val="00DE1FE5"/>
    <w:rsid w:val="00DF4EF6"/>
    <w:rsid w:val="00DF50A7"/>
    <w:rsid w:val="00E07233"/>
    <w:rsid w:val="00E0775D"/>
    <w:rsid w:val="00E109D6"/>
    <w:rsid w:val="00E112F9"/>
    <w:rsid w:val="00E12350"/>
    <w:rsid w:val="00E16138"/>
    <w:rsid w:val="00E17B65"/>
    <w:rsid w:val="00E3772A"/>
    <w:rsid w:val="00E51DB9"/>
    <w:rsid w:val="00E53D39"/>
    <w:rsid w:val="00E576AB"/>
    <w:rsid w:val="00E61568"/>
    <w:rsid w:val="00E82FC1"/>
    <w:rsid w:val="00E85457"/>
    <w:rsid w:val="00E96106"/>
    <w:rsid w:val="00E96B03"/>
    <w:rsid w:val="00EA0E8B"/>
    <w:rsid w:val="00EA4F5B"/>
    <w:rsid w:val="00EA54E3"/>
    <w:rsid w:val="00EB750D"/>
    <w:rsid w:val="00EC179C"/>
    <w:rsid w:val="00ED3D97"/>
    <w:rsid w:val="00EE43F6"/>
    <w:rsid w:val="00EF6F53"/>
    <w:rsid w:val="00F00092"/>
    <w:rsid w:val="00F035B8"/>
    <w:rsid w:val="00F039E2"/>
    <w:rsid w:val="00F047D7"/>
    <w:rsid w:val="00F143C1"/>
    <w:rsid w:val="00F146EE"/>
    <w:rsid w:val="00F14890"/>
    <w:rsid w:val="00F2171D"/>
    <w:rsid w:val="00F22911"/>
    <w:rsid w:val="00F230C0"/>
    <w:rsid w:val="00F2502F"/>
    <w:rsid w:val="00F25262"/>
    <w:rsid w:val="00F32D43"/>
    <w:rsid w:val="00F37080"/>
    <w:rsid w:val="00F37BD1"/>
    <w:rsid w:val="00F403E7"/>
    <w:rsid w:val="00F74104"/>
    <w:rsid w:val="00F878F7"/>
    <w:rsid w:val="00F91DED"/>
    <w:rsid w:val="00F92666"/>
    <w:rsid w:val="00F928EF"/>
    <w:rsid w:val="00F967AA"/>
    <w:rsid w:val="00F97BCD"/>
    <w:rsid w:val="00FA1121"/>
    <w:rsid w:val="00FA43A6"/>
    <w:rsid w:val="00FA50F5"/>
    <w:rsid w:val="00FA70EA"/>
    <w:rsid w:val="00FB12F0"/>
    <w:rsid w:val="00FB2935"/>
    <w:rsid w:val="00FB5232"/>
    <w:rsid w:val="00FB66DC"/>
    <w:rsid w:val="00FC0D04"/>
    <w:rsid w:val="00FC3D12"/>
    <w:rsid w:val="00FC4C06"/>
    <w:rsid w:val="00FD1E6D"/>
    <w:rsid w:val="00FD4BA2"/>
    <w:rsid w:val="00FE49E5"/>
    <w:rsid w:val="00FE6087"/>
    <w:rsid w:val="6EE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E961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96106"/>
    <w:pPr>
      <w:keepNext/>
      <w:keepLines/>
      <w:numPr>
        <w:ilvl w:val="2"/>
        <w:numId w:val="1"/>
      </w:numPr>
      <w:tabs>
        <w:tab w:val="left" w:pos="720"/>
      </w:tabs>
      <w:spacing w:before="120" w:after="120" w:line="360" w:lineRule="auto"/>
      <w:outlineLvl w:val="2"/>
    </w:pPr>
    <w:rPr>
      <w:rFonts w:ascii="Calibri" w:hAnsi="Calibri"/>
      <w:sz w:val="32"/>
    </w:rPr>
  </w:style>
  <w:style w:type="paragraph" w:styleId="4">
    <w:name w:val="heading 4"/>
    <w:basedOn w:val="a"/>
    <w:next w:val="a"/>
    <w:link w:val="4Char"/>
    <w:qFormat/>
    <w:rsid w:val="00E96106"/>
    <w:pPr>
      <w:numPr>
        <w:numId w:val="2"/>
      </w:numPr>
      <w:tabs>
        <w:tab w:val="left" w:pos="315"/>
      </w:tabs>
      <w:spacing w:before="120" w:after="120"/>
      <w:outlineLvl w:val="3"/>
    </w:pPr>
    <w:rPr>
      <w:rFonts w:ascii="Cambria" w:eastAsia="黑体" w:hAnsi="Cambria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E96106"/>
    <w:pPr>
      <w:numPr>
        <w:ilvl w:val="1"/>
        <w:numId w:val="2"/>
      </w:numPr>
      <w:tabs>
        <w:tab w:val="left" w:pos="420"/>
      </w:tabs>
      <w:spacing w:beforeLines="50" w:afterLines="50"/>
      <w:outlineLvl w:val="4"/>
    </w:pPr>
    <w:rPr>
      <w:rFonts w:ascii="Calibri" w:hAnsi="Calibri"/>
      <w:bCs/>
      <w:szCs w:val="28"/>
    </w:rPr>
  </w:style>
  <w:style w:type="paragraph" w:styleId="6">
    <w:name w:val="heading 6"/>
    <w:basedOn w:val="a"/>
    <w:next w:val="a"/>
    <w:link w:val="6Char"/>
    <w:qFormat/>
    <w:rsid w:val="00E96106"/>
    <w:pPr>
      <w:numPr>
        <w:ilvl w:val="2"/>
        <w:numId w:val="2"/>
      </w:numPr>
      <w:tabs>
        <w:tab w:val="left" w:pos="945"/>
      </w:tabs>
      <w:outlineLvl w:val="5"/>
    </w:pPr>
    <w:rPr>
      <w:rFonts w:ascii="Cambria" w:hAnsi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96106"/>
    <w:rPr>
      <w:kern w:val="2"/>
      <w:sz w:val="18"/>
      <w:szCs w:val="18"/>
    </w:rPr>
  </w:style>
  <w:style w:type="character" w:styleId="a4">
    <w:name w:val="page number"/>
    <w:basedOn w:val="a0"/>
    <w:rsid w:val="00E96106"/>
  </w:style>
  <w:style w:type="character" w:customStyle="1" w:styleId="2Char">
    <w:name w:val="标题 2 Char"/>
    <w:basedOn w:val="a0"/>
    <w:link w:val="2"/>
    <w:semiHidden/>
    <w:rsid w:val="00E9610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basedOn w:val="a0"/>
    <w:link w:val="a5"/>
    <w:rsid w:val="00E96106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rsid w:val="00E96106"/>
    <w:rPr>
      <w:rFonts w:ascii="Cambria" w:eastAsia="黑体" w:hAnsi="Cambria"/>
      <w:bCs/>
      <w:kern w:val="2"/>
      <w:sz w:val="24"/>
      <w:szCs w:val="28"/>
    </w:rPr>
  </w:style>
  <w:style w:type="character" w:customStyle="1" w:styleId="m40">
    <w:name w:val="m_40"/>
    <w:basedOn w:val="a0"/>
    <w:rsid w:val="00E96106"/>
  </w:style>
  <w:style w:type="character" w:customStyle="1" w:styleId="5Char">
    <w:name w:val="标题 5 Char"/>
    <w:basedOn w:val="a0"/>
    <w:link w:val="5"/>
    <w:rsid w:val="00E96106"/>
    <w:rPr>
      <w:rFonts w:ascii="Calibri" w:hAnsi="Calibri"/>
      <w:bCs/>
      <w:kern w:val="2"/>
      <w:sz w:val="21"/>
      <w:szCs w:val="28"/>
    </w:rPr>
  </w:style>
  <w:style w:type="character" w:customStyle="1" w:styleId="m6">
    <w:name w:val="m_6"/>
    <w:basedOn w:val="a0"/>
    <w:rsid w:val="00E96106"/>
  </w:style>
  <w:style w:type="character" w:customStyle="1" w:styleId="6Char">
    <w:name w:val="标题 6 Char"/>
    <w:basedOn w:val="a0"/>
    <w:link w:val="6"/>
    <w:rsid w:val="00E96106"/>
    <w:rPr>
      <w:rFonts w:ascii="Cambria" w:hAnsi="Cambria"/>
      <w:bCs/>
      <w:kern w:val="2"/>
      <w:sz w:val="21"/>
      <w:szCs w:val="24"/>
    </w:rPr>
  </w:style>
  <w:style w:type="character" w:customStyle="1" w:styleId="m47">
    <w:name w:val="m_47"/>
    <w:basedOn w:val="a0"/>
    <w:rsid w:val="00E96106"/>
  </w:style>
  <w:style w:type="character" w:customStyle="1" w:styleId="m34">
    <w:name w:val="m_34"/>
    <w:basedOn w:val="a0"/>
    <w:rsid w:val="00E96106"/>
  </w:style>
  <w:style w:type="character" w:customStyle="1" w:styleId="m25">
    <w:name w:val="m_25"/>
    <w:basedOn w:val="a0"/>
    <w:rsid w:val="00E96106"/>
  </w:style>
  <w:style w:type="character" w:customStyle="1" w:styleId="3Char">
    <w:name w:val="标题 3 Char"/>
    <w:basedOn w:val="a0"/>
    <w:link w:val="3"/>
    <w:rsid w:val="00E96106"/>
    <w:rPr>
      <w:rFonts w:ascii="Calibri" w:hAnsi="Calibri"/>
      <w:kern w:val="2"/>
      <w:sz w:val="32"/>
      <w:szCs w:val="24"/>
    </w:rPr>
  </w:style>
  <w:style w:type="character" w:customStyle="1" w:styleId="3Char0">
    <w:name w:val="正文文本缩进 3 Char"/>
    <w:basedOn w:val="a0"/>
    <w:link w:val="30"/>
    <w:rsid w:val="00E96106"/>
    <w:rPr>
      <w:rFonts w:ascii="Calibri" w:hAnsi="Calibri"/>
      <w:kern w:val="2"/>
      <w:sz w:val="21"/>
      <w:szCs w:val="24"/>
    </w:rPr>
  </w:style>
  <w:style w:type="paragraph" w:styleId="a3">
    <w:name w:val="header"/>
    <w:basedOn w:val="a"/>
    <w:link w:val="Char"/>
    <w:rsid w:val="00E9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E96106"/>
    <w:rPr>
      <w:rFonts w:ascii="Calibri" w:hAnsi="Calibri" w:cs="宋体"/>
      <w:szCs w:val="21"/>
    </w:rPr>
  </w:style>
  <w:style w:type="paragraph" w:styleId="a5">
    <w:name w:val="footer"/>
    <w:basedOn w:val="a"/>
    <w:link w:val="Char0"/>
    <w:rsid w:val="00E9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E961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E96106"/>
    <w:rPr>
      <w:sz w:val="18"/>
      <w:szCs w:val="18"/>
    </w:rPr>
  </w:style>
  <w:style w:type="paragraph" w:customStyle="1" w:styleId="Char1">
    <w:name w:val="Char"/>
    <w:basedOn w:val="a"/>
    <w:rsid w:val="00E9610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0">
    <w:name w:val="Body Text Indent 3"/>
    <w:basedOn w:val="a"/>
    <w:link w:val="3Char0"/>
    <w:qFormat/>
    <w:rsid w:val="00E96106"/>
    <w:pPr>
      <w:spacing w:line="420" w:lineRule="exact"/>
      <w:ind w:firstLineChars="200" w:firstLine="420"/>
    </w:pPr>
    <w:rPr>
      <w:rFonts w:ascii="Calibri" w:hAnsi="Calibri"/>
    </w:rPr>
  </w:style>
  <w:style w:type="paragraph" w:customStyle="1" w:styleId="CharCharCharChar">
    <w:name w:val="Char Char Char Char"/>
    <w:basedOn w:val="a"/>
    <w:rsid w:val="00E9610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10">
    <w:name w:val="正文1"/>
    <w:rsid w:val="00E96106"/>
    <w:pPr>
      <w:jc w:val="both"/>
    </w:pPr>
    <w:rPr>
      <w:kern w:val="2"/>
      <w:sz w:val="21"/>
      <w:szCs w:val="21"/>
    </w:rPr>
  </w:style>
  <w:style w:type="paragraph" w:customStyle="1" w:styleId="Default">
    <w:name w:val="Default"/>
    <w:qFormat/>
    <w:rsid w:val="00E9610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Char10">
    <w:name w:val="Char1"/>
    <w:basedOn w:val="a"/>
    <w:qFormat/>
    <w:rsid w:val="00E96106"/>
    <w:pPr>
      <w:spacing w:line="360" w:lineRule="exact"/>
      <w:ind w:firstLineChars="200" w:firstLine="200"/>
    </w:pPr>
    <w:rPr>
      <w:rFonts w:cs="宋体"/>
      <w:szCs w:val="22"/>
    </w:rPr>
  </w:style>
  <w:style w:type="character" w:customStyle="1" w:styleId="Char2">
    <w:name w:val="纯文本 Char"/>
    <w:aliases w:val="普通文字 Char Char"/>
    <w:link w:val="a8"/>
    <w:rsid w:val="00F14890"/>
    <w:rPr>
      <w:rFonts w:ascii="宋体" w:hAnsi="Courier New"/>
      <w:szCs w:val="21"/>
    </w:rPr>
  </w:style>
  <w:style w:type="paragraph" w:styleId="a8">
    <w:name w:val="Plain Text"/>
    <w:aliases w:val="普通文字 Char"/>
    <w:basedOn w:val="a"/>
    <w:link w:val="Char2"/>
    <w:rsid w:val="00F14890"/>
    <w:rPr>
      <w:rFonts w:ascii="宋体" w:hAnsi="Courier New"/>
      <w:kern w:val="0"/>
      <w:sz w:val="20"/>
      <w:szCs w:val="21"/>
    </w:rPr>
  </w:style>
  <w:style w:type="character" w:customStyle="1" w:styleId="Char11">
    <w:name w:val="纯文本 Char1"/>
    <w:basedOn w:val="a0"/>
    <w:link w:val="a8"/>
    <w:rsid w:val="00F1489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851</Words>
  <Characters>4856</Characters>
  <Application>Microsoft Office Word</Application>
  <DocSecurity>0</DocSecurity>
  <Lines>40</Lines>
  <Paragraphs>11</Paragraphs>
  <ScaleCrop>false</ScaleCrop>
  <Company>Lenovo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</cp:lastModifiedBy>
  <cp:revision>7</cp:revision>
  <cp:lastPrinted>2017-06-05T05:59:00Z</cp:lastPrinted>
  <dcterms:created xsi:type="dcterms:W3CDTF">2017-06-15T06:51:00Z</dcterms:created>
  <dcterms:modified xsi:type="dcterms:W3CDTF">2017-06-15T08:07:00Z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