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152C" w:rsidRDefault="00AA152C" w:rsidP="00154CEB">
      <w:pPr>
        <w:ind w:firstLineChars="326" w:firstLine="1174"/>
        <w:rPr>
          <w:rFonts w:ascii="方正小标宋简体" w:eastAsia="方正小标宋简体"/>
          <w:sz w:val="36"/>
          <w:u w:val="single"/>
        </w:rPr>
      </w:pPr>
      <w:r>
        <w:rPr>
          <w:rFonts w:ascii="方正小标宋简体" w:eastAsia="方正小标宋简体" w:hint="eastAsia"/>
          <w:sz w:val="36"/>
          <w:u w:val="single"/>
        </w:rPr>
        <w:t>通化市交通运输局行政许可项目运行流程图</w:t>
      </w:r>
      <w:r>
        <w:rPr>
          <w:rFonts w:ascii="方正小标宋简体" w:eastAsia="方正小标宋简体"/>
          <w:sz w:val="36"/>
          <w:u w:val="single"/>
        </w:rPr>
        <w:t xml:space="preserve"> </w:t>
      </w:r>
      <w:r>
        <w:rPr>
          <w:rFonts w:ascii="方正小标宋简体" w:eastAsia="方正小标宋简体"/>
          <w:sz w:val="36"/>
        </w:rPr>
        <w:t xml:space="preserve">  </w:t>
      </w:r>
      <w:r>
        <w:rPr>
          <w:rFonts w:ascii="方正小标宋简体" w:eastAsia="方正小标宋简体"/>
          <w:sz w:val="36"/>
          <w:u w:val="single"/>
        </w:rPr>
        <w:t xml:space="preserve">  </w:t>
      </w:r>
      <w:r>
        <w:rPr>
          <w:rFonts w:ascii="方正小标宋简体" w:eastAsia="方正小标宋简体"/>
          <w:sz w:val="36"/>
        </w:rPr>
        <w:t xml:space="preserve"> </w:t>
      </w:r>
      <w:r>
        <w:rPr>
          <w:rFonts w:ascii="方正小标宋简体" w:eastAsia="方正小标宋简体"/>
          <w:sz w:val="36"/>
          <w:u w:val="single"/>
        </w:rPr>
        <w:t xml:space="preserve"> </w:t>
      </w:r>
    </w:p>
    <w:p w:rsidR="00AA152C" w:rsidRDefault="00AA152C" w:rsidP="00154CEB">
      <w:pPr>
        <w:tabs>
          <w:tab w:val="center" w:pos="4153"/>
          <w:tab w:val="left" w:pos="5010"/>
        </w:tabs>
        <w:ind w:left="1181" w:hangingChars="492" w:hanging="1181"/>
        <w:jc w:val="left"/>
        <w:rPr>
          <w:rFonts w:ascii="楷体_GB2312" w:eastAsia="楷体_GB2312" w:hAnsi="楷体"/>
          <w:b/>
          <w:sz w:val="24"/>
        </w:rPr>
      </w:pPr>
      <w:r>
        <w:rPr>
          <w:rFonts w:ascii="楷体_GB2312" w:eastAsia="楷体_GB2312" w:hAnsi="楷体" w:hint="eastAsia"/>
          <w:b/>
          <w:sz w:val="24"/>
        </w:rPr>
        <w:t>项目名称：</w:t>
      </w:r>
      <w:r w:rsidR="00154CEB" w:rsidRPr="00154CEB">
        <w:rPr>
          <w:rFonts w:ascii="楷体_GB2312" w:eastAsia="楷体_GB2312" w:hAnsi="楷体" w:hint="eastAsia"/>
          <w:b/>
          <w:sz w:val="24"/>
        </w:rPr>
        <w:t>道路旅客运输经营许可</w:t>
      </w:r>
    </w:p>
    <w:p w:rsidR="00AA152C" w:rsidRDefault="00AA152C" w:rsidP="00154CEB">
      <w:pPr>
        <w:tabs>
          <w:tab w:val="center" w:pos="4153"/>
          <w:tab w:val="left" w:pos="5010"/>
        </w:tabs>
        <w:ind w:left="1181" w:hangingChars="492" w:hanging="1181"/>
        <w:jc w:val="left"/>
        <w:rPr>
          <w:rFonts w:ascii="楷体_GB2312" w:eastAsia="楷体_GB2312" w:hAnsi="楷体"/>
          <w:b/>
          <w:sz w:val="24"/>
        </w:rPr>
      </w:pPr>
      <w:r>
        <w:rPr>
          <w:rFonts w:ascii="楷体_GB2312" w:eastAsia="楷体_GB2312" w:hAnsi="楷体" w:hint="eastAsia"/>
          <w:b/>
          <w:sz w:val="24"/>
        </w:rPr>
        <w:t>承诺时限：</w:t>
      </w:r>
      <w:r>
        <w:rPr>
          <w:rFonts w:ascii="楷体_GB2312" w:eastAsia="楷体_GB2312" w:hAnsi="楷体"/>
          <w:b/>
          <w:sz w:val="24"/>
        </w:rPr>
        <w:t>10</w:t>
      </w:r>
      <w:r>
        <w:rPr>
          <w:rFonts w:ascii="楷体_GB2312" w:eastAsia="楷体_GB2312" w:hAnsi="楷体" w:hint="eastAsia"/>
          <w:b/>
          <w:sz w:val="24"/>
        </w:rPr>
        <w:t>个工作日（法定时限</w:t>
      </w:r>
      <w:r>
        <w:rPr>
          <w:rFonts w:ascii="楷体_GB2312" w:eastAsia="楷体_GB2312" w:hAnsi="楷体"/>
          <w:b/>
          <w:sz w:val="24"/>
        </w:rPr>
        <w:t>:20</w:t>
      </w:r>
      <w:r>
        <w:rPr>
          <w:rFonts w:ascii="楷体_GB2312" w:eastAsia="楷体_GB2312" w:hAnsi="楷体" w:hint="eastAsia"/>
          <w:b/>
          <w:sz w:val="24"/>
        </w:rPr>
        <w:t>个工作日）</w:t>
      </w:r>
    </w:p>
    <w:p w:rsidR="00AA152C" w:rsidRDefault="00C341EB" w:rsidP="00154CEB">
      <w:pPr>
        <w:tabs>
          <w:tab w:val="center" w:pos="4153"/>
          <w:tab w:val="left" w:pos="5010"/>
        </w:tabs>
        <w:ind w:left="1574" w:hangingChars="492" w:hanging="1574"/>
        <w:jc w:val="left"/>
        <w:rPr>
          <w:rFonts w:ascii="楷体_GB2312" w:eastAsia="楷体_GB2312" w:hAnsi="楷体"/>
          <w:b/>
          <w:sz w:val="24"/>
        </w:rPr>
      </w:pPr>
      <w:r w:rsidRPr="00C341EB">
        <w:rPr>
          <w:noProof/>
        </w:rPr>
        <w:pict>
          <v:roundrect id="AutoShape 636" o:spid="_x0000_s1026" style="position:absolute;left:0;text-align:left;margin-left:240pt;margin-top:12.7pt;width:272pt;height:304.5pt;z-index:11" arcsize="10923f">
            <v:textbox style="mso-next-textbox:#AutoShape 636" inset="0,0,0,0">
              <w:txbxContent>
                <w:p w:rsidR="00AA152C" w:rsidRPr="00834247" w:rsidRDefault="00AA152C">
                  <w:pPr>
                    <w:widowControl/>
                    <w:spacing w:line="240" w:lineRule="exact"/>
                    <w:ind w:firstLineChars="0" w:firstLine="0"/>
                    <w:jc w:val="left"/>
                    <w:rPr>
                      <w:rFonts w:ascii="宋体" w:eastAsia="宋体" w:hAnsi="宋体" w:cs="黑体"/>
                      <w:b/>
                      <w:sz w:val="21"/>
                      <w:szCs w:val="21"/>
                    </w:rPr>
                  </w:pPr>
                  <w:r w:rsidRPr="00834247">
                    <w:rPr>
                      <w:rFonts w:ascii="宋体" w:eastAsia="宋体" w:hAnsi="宋体" w:cs="黑体" w:hint="eastAsia"/>
                      <w:b/>
                      <w:sz w:val="21"/>
                      <w:szCs w:val="21"/>
                    </w:rPr>
                    <w:t>申请材料目录：</w:t>
                  </w:r>
                </w:p>
                <w:p w:rsidR="00AA152C" w:rsidRPr="00A33141" w:rsidRDefault="00AA152C">
                  <w:pPr>
                    <w:widowControl/>
                    <w:spacing w:line="240" w:lineRule="exact"/>
                    <w:ind w:firstLineChars="0" w:firstLine="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一、新增：（一）道路旅客运输经营需要提交的材料：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、《道路旅客运输经营申请表》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2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、企业章程文本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  3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、投资人、负责人身份证明及其复印件，经办人的身份证明及其复印件和委托书；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4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、安全生产管理制度文本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  5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拟投入车辆承诺书，包括客车数量、类型及等级、技术等级、座位数以及客车外廓长、宽、高等。若拟投入客车属于已购置或者现有的，应提供行驶证、车辆技术等级证书（车辆技术检测合格证）、客车等级评定证明及其复印件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  6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、已聘用或者拟聘用驾驶人员的驾驶证和从业资格证及其复印件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7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、公安部门出具的关于已聘用或者拟聘用驾驶人员的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3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年内无重大以上交通责任事故的证明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（二）同时申请道路客运班线经营的，还应当提供下列材料：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 xml:space="preserve">　　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．《道路旅客运输班线经营申请表》；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2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．可行性报告，包括申请客运班线客流状况调查、运营方案、效益分析以及可能对其他相关经营者产生的影响等；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3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．进站方案。已与起讫点客运站和停靠站签订进站意向书的，应当提供进站意向书；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4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．运输服务质量承诺书。</w:t>
                  </w:r>
                </w:p>
                <w:p w:rsidR="00AA152C" w:rsidRPr="00A33141" w:rsidRDefault="00AA152C">
                  <w:pPr>
                    <w:widowControl/>
                    <w:spacing w:line="240" w:lineRule="exact"/>
                    <w:ind w:firstLineChars="0" w:firstLine="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二、变更：客运班线的经营主体、起止地和日发班次变更和客运站经营主体、站址变更按照重新许可办理。</w:t>
                  </w:r>
                </w:p>
                <w:p w:rsidR="00AA152C" w:rsidRPr="00A33141" w:rsidRDefault="00AA152C">
                  <w:pPr>
                    <w:widowControl/>
                    <w:spacing w:line="240" w:lineRule="exact"/>
                    <w:ind w:firstLineChars="0" w:firstLine="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三、暂停、终止</w:t>
                  </w:r>
                </w:p>
                <w:p w:rsidR="00AA152C" w:rsidRPr="00A33141" w:rsidRDefault="00AA152C">
                  <w:pPr>
                    <w:widowControl/>
                    <w:spacing w:line="240" w:lineRule="exact"/>
                    <w:ind w:firstLineChars="0" w:firstLine="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、《道路客运班线经营终止申请表》</w:t>
                  </w:r>
                </w:p>
                <w:p w:rsidR="00AA152C" w:rsidRPr="00A33141" w:rsidRDefault="00AA152C" w:rsidP="00834247">
                  <w:pPr>
                    <w:widowControl/>
                    <w:spacing w:line="240" w:lineRule="exact"/>
                    <w:ind w:firstLineChars="0" w:firstLine="0"/>
                    <w:jc w:val="left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18"/>
                      <w:szCs w:val="18"/>
                    </w:rPr>
                  </w:pP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2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、《道路运输经营许可证》、相应的《道路运输证》、相应班线的客运线路标志牌</w:t>
                  </w:r>
                </w:p>
              </w:txbxContent>
            </v:textbox>
          </v:roundrect>
        </w:pict>
      </w:r>
    </w:p>
    <w:p w:rsidR="00AA152C" w:rsidRDefault="00AA152C" w:rsidP="00154CEB">
      <w:pPr>
        <w:tabs>
          <w:tab w:val="center" w:pos="4153"/>
          <w:tab w:val="left" w:pos="5010"/>
        </w:tabs>
        <w:ind w:left="1181" w:hangingChars="492" w:hanging="1181"/>
        <w:jc w:val="left"/>
        <w:rPr>
          <w:rFonts w:ascii="楷体_GB2312" w:eastAsia="楷体_GB2312" w:hAnsi="楷体"/>
          <w:b/>
          <w:sz w:val="24"/>
        </w:rPr>
      </w:pPr>
    </w:p>
    <w:p w:rsidR="00AA152C" w:rsidRDefault="00AA152C" w:rsidP="00154CEB">
      <w:pPr>
        <w:tabs>
          <w:tab w:val="center" w:pos="4153"/>
          <w:tab w:val="left" w:pos="5010"/>
        </w:tabs>
        <w:ind w:left="1181" w:hangingChars="492" w:hanging="1181"/>
        <w:jc w:val="left"/>
        <w:rPr>
          <w:rFonts w:ascii="楷体_GB2312" w:eastAsia="楷体_GB2312" w:hAnsi="楷体"/>
          <w:b/>
          <w:sz w:val="24"/>
        </w:rPr>
      </w:pPr>
    </w:p>
    <w:p w:rsidR="00AA152C" w:rsidRDefault="00AA152C" w:rsidP="00154CEB">
      <w:pPr>
        <w:ind w:firstLine="640"/>
      </w:pPr>
    </w:p>
    <w:p w:rsidR="00AA152C" w:rsidRDefault="00C341EB" w:rsidP="00154CEB">
      <w:pPr>
        <w:ind w:firstLine="640"/>
      </w:pPr>
      <w:r>
        <w:rPr>
          <w:noProof/>
        </w:rPr>
        <w:pict>
          <v:roundrect id="AutoShape 622" o:spid="_x0000_s1027" style="position:absolute;left:0;text-align:left;margin-left:96pt;margin-top:6.7pt;width:96pt;height:31.7pt;z-index:5" arcsize="10923f">
            <v:textbox>
              <w:txbxContent>
                <w:p w:rsidR="00AA152C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申请人申请</w:t>
                  </w:r>
                </w:p>
                <w:p w:rsidR="00AA152C" w:rsidRDefault="00AA152C" w:rsidP="00154CEB">
                  <w:pPr>
                    <w:ind w:firstLine="640"/>
                  </w:pPr>
                </w:p>
              </w:txbxContent>
            </v:textbox>
          </v:roundrect>
        </w:pict>
      </w:r>
    </w:p>
    <w:p w:rsidR="00AA152C" w:rsidRDefault="00C341EB" w:rsidP="00154CEB">
      <w:pPr>
        <w:ind w:firstLine="640"/>
      </w:pPr>
      <w:r>
        <w:rPr>
          <w:noProof/>
        </w:rPr>
        <w:pict>
          <v:line id="Line 634" o:spid="_x0000_s1028" style="position:absolute;left:0;text-align:left;flip:y;z-index:9" from="192pt,2.8pt" to="240pt,2.8pt">
            <v:stroke endarrow="block"/>
          </v:line>
        </w:pict>
      </w:r>
      <w:r>
        <w:rPr>
          <w:noProof/>
        </w:rPr>
        <w:pict>
          <v:group id="_x0000_s1029" style="position:absolute;left:0;text-align:left;margin-left:43.2pt;margin-top:2.8pt;width:52.8pt;height:147.9pt;z-index:1" coordorigin="2028,4130" coordsize="1170,1958">
            <v:line id="Line 632" o:spid="_x0000_s1030" style="position:absolute;flip:y" from="2033,6087" to="3198,6088"/>
            <v:line id="Line 630" o:spid="_x0000_s1031" style="position:absolute" from="2028,4130" to="3145,4130">
              <v:stroke endarrow="block"/>
            </v:line>
            <v:line id="Line 631" o:spid="_x0000_s1032" style="position:absolute" from="2028,4130" to="2033,6088"/>
          </v:group>
        </w:pict>
      </w:r>
    </w:p>
    <w:p w:rsidR="00AA152C" w:rsidRDefault="00C341EB" w:rsidP="00154CEB">
      <w:pPr>
        <w:ind w:firstLine="640"/>
      </w:pPr>
      <w:r>
        <w:rPr>
          <w:noProof/>
        </w:rPr>
        <w:pict>
          <v:line id="Line 625" o:spid="_x0000_s1033" style="position:absolute;left:0;text-align:left;z-index:7" from="145pt,.65pt" to="145.05pt,117.2pt" strokeweight="4.5pt">
            <v:stroke endarrow="block" linestyle="thickThin"/>
          </v:line>
        </w:pict>
      </w:r>
    </w:p>
    <w:p w:rsidR="00AA152C" w:rsidRDefault="00C341EB" w:rsidP="00154CEB">
      <w:pPr>
        <w:ind w:firstLine="640"/>
      </w:pPr>
      <w:r>
        <w:rPr>
          <w:noProof/>
        </w:rPr>
        <w:pict>
          <v:roundrect id="AutoShape 633" o:spid="_x0000_s1034" style="position:absolute;left:0;text-align:left;margin-left:-13.3pt;margin-top:5.35pt;width:119.2pt;height:48.8pt;flip:y;z-index:8" arcsize="10923f">
            <v:textbox inset="0,0,0,0">
              <w:txbxContent>
                <w:p w:rsidR="00AA152C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申请材料不齐全或不符合法定形式的，不予受理，一次性告知补正材料</w:t>
                  </w:r>
                </w:p>
              </w:txbxContent>
            </v:textbox>
          </v:roundrect>
        </w:pict>
      </w:r>
    </w:p>
    <w:p w:rsidR="00AA152C" w:rsidRDefault="00AA152C" w:rsidP="00154CEB">
      <w:pPr>
        <w:ind w:firstLine="640"/>
      </w:pPr>
    </w:p>
    <w:p w:rsidR="00AA152C" w:rsidRDefault="00AA152C" w:rsidP="00154CEB">
      <w:pPr>
        <w:ind w:firstLine="640"/>
      </w:pPr>
    </w:p>
    <w:p w:rsidR="00AA152C" w:rsidRDefault="00AA152C" w:rsidP="00154CEB">
      <w:pPr>
        <w:ind w:firstLine="640"/>
      </w:pPr>
    </w:p>
    <w:p w:rsidR="00AA152C" w:rsidRDefault="00AA152C" w:rsidP="00154CEB">
      <w:pPr>
        <w:ind w:firstLine="640"/>
      </w:pPr>
    </w:p>
    <w:p w:rsidR="00AA152C" w:rsidRDefault="00C341EB" w:rsidP="00154CEB">
      <w:pPr>
        <w:ind w:firstLine="640"/>
      </w:pPr>
      <w:r>
        <w:rPr>
          <w:noProof/>
        </w:rPr>
        <w:pict>
          <v:roundrect id="AutoShape 621" o:spid="_x0000_s1035" style="position:absolute;left:0;text-align:left;margin-left:103.85pt;margin-top:7.75pt;width:83.65pt;height:33.5pt;z-index:4" arcsize="10923f">
            <v:textbox inset="0,0,0,0">
              <w:txbxContent>
                <w:p w:rsidR="00AA152C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窗口初审受理</w:t>
                  </w:r>
                </w:p>
                <w:p w:rsidR="00AA152C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出具受理通知书</w:t>
                  </w:r>
                </w:p>
              </w:txbxContent>
            </v:textbox>
          </v:roundrect>
        </w:pict>
      </w:r>
    </w:p>
    <w:p w:rsidR="00AA152C" w:rsidRDefault="00AA152C" w:rsidP="00154CEB">
      <w:pPr>
        <w:ind w:firstLine="640"/>
      </w:pPr>
    </w:p>
    <w:p w:rsidR="00AA152C" w:rsidRDefault="00C341EB" w:rsidP="00154CEB">
      <w:pPr>
        <w:ind w:firstLine="640"/>
      </w:pPr>
      <w:r>
        <w:rPr>
          <w:noProof/>
        </w:rPr>
        <w:pict>
          <v:line id="直线 12" o:spid="_x0000_s1036" style="position:absolute;left:0;text-align:left;flip:x;z-index:15" from="2in,8.35pt" to="144.15pt,83.7pt" strokeweight="4.5pt">
            <v:stroke endarrow="block" linestyle="thickThin"/>
          </v:line>
        </w:pict>
      </w:r>
    </w:p>
    <w:p w:rsidR="00AA152C" w:rsidRDefault="00AA152C" w:rsidP="00154CEB">
      <w:pPr>
        <w:ind w:firstLine="640"/>
      </w:pPr>
    </w:p>
    <w:p w:rsidR="00AA152C" w:rsidRDefault="00AA152C" w:rsidP="00154CEB">
      <w:pPr>
        <w:ind w:firstLine="640"/>
      </w:pPr>
    </w:p>
    <w:p w:rsidR="00AA152C" w:rsidRDefault="00AA152C" w:rsidP="00154CEB">
      <w:pPr>
        <w:ind w:firstLine="640"/>
      </w:pPr>
    </w:p>
    <w:p w:rsidR="00AA152C" w:rsidRDefault="00C341EB" w:rsidP="00154CEB">
      <w:pPr>
        <w:ind w:firstLine="640"/>
      </w:pPr>
      <w:r>
        <w:rPr>
          <w:noProof/>
        </w:rPr>
        <w:pict>
          <v:roundrect id="AutoShape 637" o:spid="_x0000_s1037" style="position:absolute;left:0;text-align:left;margin-left:240pt;margin-top:10.1pt;width:272pt;height:261pt;z-index:12" arcsize="10923f">
            <v:textbox>
              <w:txbxContent>
                <w:p w:rsidR="00AA152C" w:rsidRPr="00A33141" w:rsidRDefault="00AA152C" w:rsidP="00834247">
                  <w:pPr>
                    <w:widowControl/>
                    <w:spacing w:line="240" w:lineRule="exact"/>
                    <w:ind w:firstLineChars="0" w:firstLine="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A33141">
                    <w:rPr>
                      <w:rFonts w:ascii="宋体" w:eastAsia="宋体" w:hAnsi="宋体" w:cs="黑体" w:hint="eastAsia"/>
                      <w:b/>
                      <w:sz w:val="21"/>
                      <w:szCs w:val="21"/>
                    </w:rPr>
                    <w:t>审查批准条件：</w:t>
                  </w:r>
                  <w:r>
                    <w:rPr>
                      <w:rFonts w:ascii="黑体" w:eastAsia="黑体" w:hAnsi="黑体" w:cs="黑体"/>
                      <w:sz w:val="18"/>
                      <w:szCs w:val="18"/>
                    </w:rPr>
                    <w:br/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一、新增：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、有与其经营业务相适应并经检测合格的客车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2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、从事客运经营的驾驶人员符合下列条件（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）取得相应的机动车驾驶证，且年龄不超过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60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周岁；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  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（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2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）三年内无重大以上交通责任事故记录；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（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3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）取得相应从业资格证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 3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、申请从事道路旅客运输的企业，应当有符合《道路旅客运输企业安全管理规范（实行）》要求的安全生产管理制度和安全管理机构（人员）。具体包括安全生产责任制、岗位责任制等。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 xml:space="preserve"> 4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、申请从事道路客运班线经营，还应当有明确的线路和站点方案。</w:t>
                  </w:r>
                </w:p>
                <w:p w:rsidR="00AA152C" w:rsidRPr="00A33141" w:rsidRDefault="00AA152C" w:rsidP="00834247">
                  <w:pPr>
                    <w:widowControl/>
                    <w:spacing w:line="240" w:lineRule="exact"/>
                    <w:ind w:firstLineChars="0" w:firstLine="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二、变更：客运经营者、客运站经营者需要变更许可事项或终止经营的，应向原许可机关提出申请，按有关规定办理。</w:t>
                  </w:r>
                </w:p>
                <w:p w:rsidR="00AA152C" w:rsidRPr="00A33141" w:rsidRDefault="00AA152C" w:rsidP="00834247">
                  <w:pPr>
                    <w:spacing w:line="240" w:lineRule="exact"/>
                    <w:ind w:firstLineChars="0" w:firstLine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三、客运班线经营者在经营期限内暂停、终止班线经营，应当提前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30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日向原许可机关申请。客运经营者终止经营，应当在终止经营后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10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日内，将相关的《道路运输经营许可证》和《道路运输证》、客运标志牌交回原发放机关。客运站经营者终止经营的，应当提前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30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日告知原许可机关和进站经营者。客运站经营者应当在终止经营后</w:t>
                  </w:r>
                  <w:r w:rsidRPr="00A33141">
                    <w:rPr>
                      <w:rFonts w:ascii="宋体" w:eastAsia="宋体" w:hAnsi="宋体"/>
                      <w:sz w:val="18"/>
                      <w:szCs w:val="18"/>
                    </w:rPr>
                    <w:t>10</w:t>
                  </w:r>
                  <w:r w:rsidRPr="00A33141">
                    <w:rPr>
                      <w:rFonts w:ascii="宋体" w:eastAsia="宋体" w:hAnsi="宋体" w:hint="eastAsia"/>
                      <w:sz w:val="18"/>
                      <w:szCs w:val="18"/>
                    </w:rPr>
                    <w:t>日内将《道路运输经营许可证》交回原发放机关。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620" o:spid="_x0000_s1038" style="position:absolute;left:0;text-align:left;margin-left:96pt;margin-top:10.1pt;width:96pt;height:29pt;z-index:3" arcsize="10923f">
            <v:textbox inset="0,0,0,0">
              <w:txbxContent>
                <w:p w:rsidR="00AA152C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组织现场踏查</w:t>
                  </w:r>
                </w:p>
              </w:txbxContent>
            </v:textbox>
          </v:roundrect>
        </w:pict>
      </w:r>
    </w:p>
    <w:p w:rsidR="00AA152C" w:rsidRDefault="00AA152C" w:rsidP="00154CEB">
      <w:pPr>
        <w:ind w:firstLine="640"/>
      </w:pPr>
    </w:p>
    <w:p w:rsidR="00AA152C" w:rsidRDefault="00C341EB" w:rsidP="00154CEB">
      <w:pPr>
        <w:ind w:firstLine="640"/>
      </w:pPr>
      <w:r>
        <w:rPr>
          <w:noProof/>
        </w:rPr>
        <w:pict>
          <v:line id="直线 16" o:spid="_x0000_s1039" style="position:absolute;left:0;text-align:left;z-index:16" from="2in,2.3pt" to="2in,45.8pt" strokeweight="4.5pt">
            <v:stroke endarrow="block" linestyle="thickThin"/>
          </v:line>
        </w:pict>
      </w:r>
    </w:p>
    <w:p w:rsidR="00AA152C" w:rsidRDefault="00AA152C" w:rsidP="00154CEB">
      <w:pPr>
        <w:ind w:firstLine="640"/>
      </w:pPr>
    </w:p>
    <w:p w:rsidR="00AA152C" w:rsidRDefault="00C341EB" w:rsidP="00154CEB">
      <w:pPr>
        <w:ind w:firstLine="640"/>
      </w:pPr>
      <w:r>
        <w:rPr>
          <w:noProof/>
        </w:rPr>
        <w:pict>
          <v:roundrect id="AutoShape 623" o:spid="_x0000_s1040" style="position:absolute;left:0;text-align:left;margin-left:97.25pt;margin-top:9.9pt;width:94.2pt;height:36.9pt;z-index:6" arcsize="10923f">
            <v:textbox inset="0,0,0,0">
              <w:txbxContent>
                <w:p w:rsidR="00AA152C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审查批准</w:t>
                  </w:r>
                </w:p>
              </w:txbxContent>
            </v:textbox>
          </v:roundrect>
        </w:pict>
      </w:r>
    </w:p>
    <w:p w:rsidR="00AA152C" w:rsidRDefault="00C341EB" w:rsidP="00154CEB">
      <w:pPr>
        <w:ind w:firstLine="640"/>
      </w:pPr>
      <w:r>
        <w:rPr>
          <w:noProof/>
        </w:rPr>
        <w:pict>
          <v:line id="Line 635" o:spid="_x0000_s1041" style="position:absolute;left:0;text-align:left;flip:y;z-index:10" from="192pt,5.15pt" to="240pt,5.15pt">
            <v:stroke endarrow="block"/>
          </v:line>
        </w:pict>
      </w:r>
      <w:r>
        <w:rPr>
          <w:noProof/>
        </w:rPr>
        <w:pict>
          <v:group id="组合 18" o:spid="_x0000_s1042" style="position:absolute;left:0;text-align:left;margin-left:36.75pt;margin-top:9.95pt;width:59.1pt;height:84.1pt;z-index:2" coordorigin="1884,10329" coordsize="1182,1682">
            <v:line id="直线 19" o:spid="_x0000_s1043" style="position:absolute;flip:x" from="1884,10329" to="3066,10329"/>
            <v:line id="直线 20" o:spid="_x0000_s1044" style="position:absolute;flip:x" from="1884,10329" to="1890,12011">
              <v:stroke endarrow="block"/>
            </v:line>
          </v:group>
        </w:pict>
      </w:r>
    </w:p>
    <w:p w:rsidR="00AA152C" w:rsidRDefault="00C341EB" w:rsidP="00154CEB">
      <w:pPr>
        <w:ind w:firstLine="640"/>
      </w:pPr>
      <w:r>
        <w:rPr>
          <w:noProof/>
        </w:rPr>
        <w:pict>
          <v:line id="直线 21" o:spid="_x0000_s1045" style="position:absolute;left:0;text-align:left;z-index:17" from="144.2pt,9.8pt" to="144.25pt,79.05pt" strokeweight="4.5pt">
            <v:stroke endarrow="block" linestyle="thickThin"/>
          </v:line>
        </w:pict>
      </w:r>
    </w:p>
    <w:p w:rsidR="00AA152C" w:rsidRDefault="00C341EB" w:rsidP="00154CEB">
      <w:pPr>
        <w:ind w:firstLine="640"/>
      </w:pPr>
      <w:r>
        <w:rPr>
          <w:noProof/>
        </w:rPr>
        <w:pict>
          <v:roundrect id="自选图形 23" o:spid="_x0000_s1046" style="position:absolute;left:0;text-align:left;margin-left:147.8pt;margin-top:11.6pt;width:75pt;height:20.1pt;z-index:18" arcsize="10923f">
            <v:textbox inset="0,0,0,0">
              <w:txbxContent>
                <w:p w:rsidR="00AA152C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符合审批条件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自选图形 22" o:spid="_x0000_s1047" style="position:absolute;left:0;text-align:left;margin-left:-3.15pt;margin-top:9.85pt;width:81pt;height:20.1pt;z-index:19" arcsize="10923f">
            <v:textbox inset="0,0,0,0">
              <w:txbxContent>
                <w:p w:rsidR="00AA152C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不符合审批条件</w:t>
                  </w:r>
                </w:p>
              </w:txbxContent>
            </v:textbox>
          </v:roundrect>
        </w:pict>
      </w:r>
    </w:p>
    <w:p w:rsidR="00AA152C" w:rsidRDefault="00AA152C" w:rsidP="00154CEB">
      <w:pPr>
        <w:ind w:firstLine="640"/>
      </w:pPr>
    </w:p>
    <w:p w:rsidR="00AA152C" w:rsidRDefault="00AA152C" w:rsidP="00154CEB">
      <w:pPr>
        <w:ind w:firstLine="640"/>
      </w:pPr>
    </w:p>
    <w:p w:rsidR="00AA152C" w:rsidRDefault="00C341EB">
      <w:pPr>
        <w:ind w:firstLineChars="0" w:firstLine="0"/>
      </w:pPr>
      <w:r>
        <w:rPr>
          <w:noProof/>
        </w:rPr>
        <w:pict>
          <v:roundrect id="AutoShape 648" o:spid="_x0000_s1048" style="position:absolute;left:0;text-align:left;margin-left:103.9pt;margin-top:6.2pt;width:83.4pt;height:37.45pt;z-index:13" arcsize="10923f">
            <v:textbox>
              <w:txbxContent>
                <w:p w:rsidR="00AA152C" w:rsidRPr="00B37D54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 w:rsidRPr="00B37D54"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制作发放审批</w:t>
                  </w:r>
                </w:p>
                <w:p w:rsidR="00AA152C" w:rsidRPr="00B37D54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 w:rsidRPr="00B37D54"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文件和许可证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自选图形 24" o:spid="_x0000_s1049" style="position:absolute;left:0;text-align:left;margin-left:-14.05pt;margin-top:2.05pt;width:102pt;height:34.35pt;z-index:14" arcsize="10923f">
            <v:textbox inset="0,0,0,0">
              <w:txbxContent>
                <w:p w:rsidR="00AA152C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出具不予许可决定书</w:t>
                  </w:r>
                </w:p>
                <w:p w:rsidR="00AA152C" w:rsidRDefault="00AA152C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说明法定理由</w:t>
                  </w:r>
                </w:p>
              </w:txbxContent>
            </v:textbox>
          </v:roundrect>
        </w:pict>
      </w:r>
    </w:p>
    <w:p w:rsidR="00AA152C" w:rsidRDefault="00AA152C" w:rsidP="00154CEB">
      <w:pPr>
        <w:ind w:firstLine="360"/>
        <w:rPr>
          <w:sz w:val="18"/>
        </w:rPr>
      </w:pPr>
    </w:p>
    <w:p w:rsidR="00AA152C" w:rsidRDefault="00AA152C" w:rsidP="00154CEB">
      <w:pPr>
        <w:ind w:firstLine="360"/>
        <w:rPr>
          <w:sz w:val="18"/>
        </w:rPr>
      </w:pPr>
    </w:p>
    <w:p w:rsidR="00AA152C" w:rsidRDefault="00AA152C" w:rsidP="00154CEB">
      <w:pPr>
        <w:ind w:firstLine="360"/>
        <w:rPr>
          <w:sz w:val="18"/>
        </w:rPr>
      </w:pPr>
    </w:p>
    <w:p w:rsidR="00AA152C" w:rsidRDefault="00AA152C" w:rsidP="00154CEB">
      <w:pPr>
        <w:ind w:firstLine="360"/>
        <w:rPr>
          <w:sz w:val="18"/>
        </w:rPr>
      </w:pPr>
    </w:p>
    <w:p w:rsidR="00AA152C" w:rsidRDefault="00AA152C" w:rsidP="00154CEB">
      <w:pPr>
        <w:ind w:firstLine="360"/>
        <w:rPr>
          <w:sz w:val="18"/>
        </w:rPr>
      </w:pPr>
    </w:p>
    <w:p w:rsidR="0096568B" w:rsidRPr="0096568B" w:rsidRDefault="0096568B" w:rsidP="0096568B">
      <w:pPr>
        <w:ind w:firstLineChars="0" w:firstLine="0"/>
        <w:rPr>
          <w:sz w:val="18"/>
        </w:rPr>
      </w:pPr>
    </w:p>
    <w:p w:rsidR="00AA152C" w:rsidRDefault="00C341EB" w:rsidP="00154CEB">
      <w:pPr>
        <w:ind w:firstLine="640"/>
      </w:pPr>
      <w:r>
        <w:rPr>
          <w:noProof/>
        </w:rPr>
        <w:pict>
          <v:line id="直线 26" o:spid="_x0000_s1050" style="position:absolute;left:0;text-align:left;z-index:20" from="-.3pt,9.75pt" to="480.4pt,9.75pt" strokeweight="3pt">
            <v:stroke linestyle="thinThin"/>
          </v:line>
        </w:pict>
      </w:r>
    </w:p>
    <w:p w:rsidR="00AA152C" w:rsidRDefault="00AA152C">
      <w:pPr>
        <w:spacing w:line="240" w:lineRule="exact"/>
        <w:ind w:firstLineChars="0" w:firstLine="0"/>
        <w:rPr>
          <w:rFonts w:ascii="宋体" w:eastAsia="宋体" w:hAnsi="宋体" w:cs="宋体"/>
          <w:sz w:val="18"/>
          <w:szCs w:val="20"/>
        </w:rPr>
      </w:pPr>
      <w:r>
        <w:rPr>
          <w:rFonts w:ascii="宋体" w:eastAsia="宋体" w:hAnsi="宋体" w:cs="宋体" w:hint="eastAsia"/>
          <w:sz w:val="18"/>
          <w:szCs w:val="20"/>
        </w:rPr>
        <w:t>承办机构：通化市运输管理处</w:t>
      </w:r>
      <w:r>
        <w:rPr>
          <w:rFonts w:ascii="宋体" w:eastAsia="宋体" w:hAnsi="宋体" w:cs="宋体"/>
          <w:sz w:val="18"/>
          <w:szCs w:val="20"/>
        </w:rPr>
        <w:t xml:space="preserve">                             </w:t>
      </w:r>
      <w:r>
        <w:rPr>
          <w:rFonts w:ascii="宋体" w:eastAsia="宋体" w:hAnsi="宋体" w:cs="宋体" w:hint="eastAsia"/>
          <w:sz w:val="18"/>
          <w:szCs w:val="20"/>
        </w:rPr>
        <w:t>办公地址：滨江西路</w:t>
      </w:r>
      <w:r>
        <w:rPr>
          <w:rFonts w:ascii="宋体" w:eastAsia="宋体" w:hAnsi="宋体" w:cs="宋体"/>
          <w:sz w:val="18"/>
          <w:szCs w:val="20"/>
        </w:rPr>
        <w:t>5777</w:t>
      </w:r>
      <w:r>
        <w:rPr>
          <w:rFonts w:ascii="宋体" w:eastAsia="宋体" w:hAnsi="宋体" w:cs="宋体" w:hint="eastAsia"/>
          <w:sz w:val="18"/>
          <w:szCs w:val="20"/>
        </w:rPr>
        <w:t>号</w:t>
      </w:r>
      <w:r>
        <w:rPr>
          <w:rFonts w:ascii="宋体" w:eastAsia="宋体" w:hAnsi="宋体" w:cs="宋体"/>
          <w:sz w:val="18"/>
          <w:szCs w:val="20"/>
        </w:rPr>
        <w:t xml:space="preserve">      </w:t>
      </w:r>
      <w:r>
        <w:rPr>
          <w:rFonts w:ascii="宋体" w:eastAsia="宋体" w:hAnsi="宋体" w:cs="宋体" w:hint="eastAsia"/>
          <w:sz w:val="18"/>
          <w:szCs w:val="20"/>
        </w:rPr>
        <w:t>政务大厅交通局窗口</w:t>
      </w:r>
    </w:p>
    <w:p w:rsidR="00AA152C" w:rsidRDefault="00AA152C">
      <w:pPr>
        <w:spacing w:line="240" w:lineRule="exact"/>
        <w:ind w:firstLineChars="0" w:firstLine="0"/>
        <w:rPr>
          <w:rFonts w:ascii="宋体" w:eastAsia="宋体" w:hAnsi="宋体" w:cs="宋体"/>
          <w:sz w:val="18"/>
          <w:szCs w:val="20"/>
        </w:rPr>
      </w:pPr>
      <w:r>
        <w:rPr>
          <w:rFonts w:ascii="宋体" w:eastAsia="宋体" w:hAnsi="宋体" w:cs="宋体" w:hint="eastAsia"/>
          <w:sz w:val="18"/>
          <w:szCs w:val="20"/>
        </w:rPr>
        <w:t>咨询电话：</w:t>
      </w:r>
      <w:r>
        <w:rPr>
          <w:rFonts w:ascii="宋体" w:eastAsia="宋体" w:hAnsi="宋体" w:cs="宋体"/>
          <w:sz w:val="18"/>
          <w:szCs w:val="20"/>
        </w:rPr>
        <w:t xml:space="preserve">0435—3725870        </w:t>
      </w:r>
      <w:r>
        <w:rPr>
          <w:rFonts w:ascii="宋体" w:eastAsia="宋体" w:hAnsi="宋体" w:cs="宋体" w:hint="eastAsia"/>
          <w:sz w:val="18"/>
          <w:szCs w:val="20"/>
        </w:rPr>
        <w:t>投诉电话：</w:t>
      </w:r>
      <w:r>
        <w:rPr>
          <w:rFonts w:ascii="宋体" w:eastAsia="宋体" w:hAnsi="宋体" w:cs="宋体"/>
          <w:sz w:val="18"/>
          <w:szCs w:val="20"/>
        </w:rPr>
        <w:t xml:space="preserve">0435-3214563       </w:t>
      </w:r>
      <w:r>
        <w:rPr>
          <w:rFonts w:ascii="宋体" w:eastAsia="宋体" w:hAnsi="宋体" w:cs="宋体" w:hint="eastAsia"/>
          <w:sz w:val="18"/>
          <w:szCs w:val="20"/>
        </w:rPr>
        <w:t>网上办事大厅地址：</w:t>
      </w:r>
      <w:r>
        <w:rPr>
          <w:rFonts w:ascii="宋体" w:eastAsia="宋体" w:hAnsi="宋体" w:cs="宋体"/>
          <w:sz w:val="18"/>
          <w:szCs w:val="20"/>
        </w:rPr>
        <w:t>http://www.tonghua.gov.cn/</w:t>
      </w:r>
    </w:p>
    <w:sectPr w:rsidR="00AA152C" w:rsidSect="000E2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5B" w:rsidRDefault="00FF0F5B" w:rsidP="00154CEB">
      <w:pPr>
        <w:ind w:firstLine="640"/>
      </w:pPr>
      <w:r>
        <w:separator/>
      </w:r>
    </w:p>
  </w:endnote>
  <w:endnote w:type="continuationSeparator" w:id="1">
    <w:p w:rsidR="00FF0F5B" w:rsidRDefault="00FF0F5B" w:rsidP="00154CE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EB" w:rsidRDefault="00154CEB" w:rsidP="00154CEB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2C" w:rsidRDefault="00AA152C" w:rsidP="00154CEB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EB" w:rsidRDefault="00154CEB" w:rsidP="00154CEB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5B" w:rsidRDefault="00FF0F5B" w:rsidP="00154CEB">
      <w:pPr>
        <w:ind w:firstLine="640"/>
      </w:pPr>
      <w:r>
        <w:separator/>
      </w:r>
    </w:p>
  </w:footnote>
  <w:footnote w:type="continuationSeparator" w:id="1">
    <w:p w:rsidR="00FF0F5B" w:rsidRDefault="00FF0F5B" w:rsidP="00154CEB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EB" w:rsidRDefault="00154CEB" w:rsidP="00154CE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2C" w:rsidRDefault="00AA152C" w:rsidP="00154CEB">
    <w:pPr>
      <w:ind w:firstLine="640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EB" w:rsidRDefault="00154CEB" w:rsidP="00154CEB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320"/>
  <w:drawingGridVerticalSpacing w:val="29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C23"/>
    <w:rsid w:val="000066C1"/>
    <w:rsid w:val="000111AC"/>
    <w:rsid w:val="00017E51"/>
    <w:rsid w:val="00023F85"/>
    <w:rsid w:val="0002507B"/>
    <w:rsid w:val="0005206C"/>
    <w:rsid w:val="00063BCE"/>
    <w:rsid w:val="00064A9D"/>
    <w:rsid w:val="00067254"/>
    <w:rsid w:val="00072048"/>
    <w:rsid w:val="0008091E"/>
    <w:rsid w:val="00086C6B"/>
    <w:rsid w:val="000911A9"/>
    <w:rsid w:val="00093668"/>
    <w:rsid w:val="00093914"/>
    <w:rsid w:val="000A4BFA"/>
    <w:rsid w:val="000B0616"/>
    <w:rsid w:val="000D292C"/>
    <w:rsid w:val="000D6F87"/>
    <w:rsid w:val="000D7C14"/>
    <w:rsid w:val="000E21A5"/>
    <w:rsid w:val="000F70E4"/>
    <w:rsid w:val="00104FD5"/>
    <w:rsid w:val="00122EC7"/>
    <w:rsid w:val="00125C54"/>
    <w:rsid w:val="001351BF"/>
    <w:rsid w:val="0015182F"/>
    <w:rsid w:val="001549A4"/>
    <w:rsid w:val="00154CEB"/>
    <w:rsid w:val="00162FF8"/>
    <w:rsid w:val="001A1C77"/>
    <w:rsid w:val="001B35B3"/>
    <w:rsid w:val="001C14B5"/>
    <w:rsid w:val="001C17F9"/>
    <w:rsid w:val="001C6ADA"/>
    <w:rsid w:val="00220918"/>
    <w:rsid w:val="0024028C"/>
    <w:rsid w:val="002437A4"/>
    <w:rsid w:val="00262A90"/>
    <w:rsid w:val="00274E87"/>
    <w:rsid w:val="00291377"/>
    <w:rsid w:val="002B575C"/>
    <w:rsid w:val="002C2088"/>
    <w:rsid w:val="002C7A4B"/>
    <w:rsid w:val="002F2EF0"/>
    <w:rsid w:val="003010D9"/>
    <w:rsid w:val="00304AAA"/>
    <w:rsid w:val="00312537"/>
    <w:rsid w:val="00313FDE"/>
    <w:rsid w:val="00317397"/>
    <w:rsid w:val="00323561"/>
    <w:rsid w:val="00332CD9"/>
    <w:rsid w:val="00345EF4"/>
    <w:rsid w:val="003475B5"/>
    <w:rsid w:val="00357B31"/>
    <w:rsid w:val="00360C01"/>
    <w:rsid w:val="00360C99"/>
    <w:rsid w:val="003719E4"/>
    <w:rsid w:val="0039474E"/>
    <w:rsid w:val="003A7D9F"/>
    <w:rsid w:val="003F5B22"/>
    <w:rsid w:val="003F6DD6"/>
    <w:rsid w:val="00402329"/>
    <w:rsid w:val="0043127A"/>
    <w:rsid w:val="00437D47"/>
    <w:rsid w:val="00445655"/>
    <w:rsid w:val="00447426"/>
    <w:rsid w:val="00456C23"/>
    <w:rsid w:val="00492E29"/>
    <w:rsid w:val="004A2409"/>
    <w:rsid w:val="004A3F32"/>
    <w:rsid w:val="004B06CF"/>
    <w:rsid w:val="004B505C"/>
    <w:rsid w:val="004C1772"/>
    <w:rsid w:val="00501B5F"/>
    <w:rsid w:val="00513DA4"/>
    <w:rsid w:val="00523651"/>
    <w:rsid w:val="005259A8"/>
    <w:rsid w:val="00533BA2"/>
    <w:rsid w:val="00533D78"/>
    <w:rsid w:val="005343BB"/>
    <w:rsid w:val="0054030D"/>
    <w:rsid w:val="005477CD"/>
    <w:rsid w:val="005543D8"/>
    <w:rsid w:val="005549E4"/>
    <w:rsid w:val="00563ECA"/>
    <w:rsid w:val="00564138"/>
    <w:rsid w:val="00567B65"/>
    <w:rsid w:val="00570597"/>
    <w:rsid w:val="005854B3"/>
    <w:rsid w:val="0059487F"/>
    <w:rsid w:val="00597321"/>
    <w:rsid w:val="005C2F57"/>
    <w:rsid w:val="005C4F42"/>
    <w:rsid w:val="005D26E3"/>
    <w:rsid w:val="005E44B4"/>
    <w:rsid w:val="006115DB"/>
    <w:rsid w:val="00611FB5"/>
    <w:rsid w:val="0061249C"/>
    <w:rsid w:val="00613D26"/>
    <w:rsid w:val="00625A71"/>
    <w:rsid w:val="00625F7D"/>
    <w:rsid w:val="00630368"/>
    <w:rsid w:val="0063222F"/>
    <w:rsid w:val="00652D8F"/>
    <w:rsid w:val="006541FF"/>
    <w:rsid w:val="00654A41"/>
    <w:rsid w:val="00655F1F"/>
    <w:rsid w:val="006616B0"/>
    <w:rsid w:val="00682CDF"/>
    <w:rsid w:val="0069513F"/>
    <w:rsid w:val="006A36A7"/>
    <w:rsid w:val="006A7F94"/>
    <w:rsid w:val="006C43D9"/>
    <w:rsid w:val="006C67E0"/>
    <w:rsid w:val="006D3BAF"/>
    <w:rsid w:val="006E362D"/>
    <w:rsid w:val="006E43F8"/>
    <w:rsid w:val="006F00B1"/>
    <w:rsid w:val="006F1965"/>
    <w:rsid w:val="006F7A1D"/>
    <w:rsid w:val="00700EA1"/>
    <w:rsid w:val="0071559C"/>
    <w:rsid w:val="007157A0"/>
    <w:rsid w:val="00733998"/>
    <w:rsid w:val="00744710"/>
    <w:rsid w:val="00747DE5"/>
    <w:rsid w:val="00751F54"/>
    <w:rsid w:val="007547EE"/>
    <w:rsid w:val="00754E3C"/>
    <w:rsid w:val="007648BB"/>
    <w:rsid w:val="00764AB8"/>
    <w:rsid w:val="0078595E"/>
    <w:rsid w:val="007929C2"/>
    <w:rsid w:val="0079574B"/>
    <w:rsid w:val="007A31BE"/>
    <w:rsid w:val="007A60DF"/>
    <w:rsid w:val="007C2E6D"/>
    <w:rsid w:val="007D1BFB"/>
    <w:rsid w:val="007D3641"/>
    <w:rsid w:val="007D7F58"/>
    <w:rsid w:val="007E088E"/>
    <w:rsid w:val="007E2629"/>
    <w:rsid w:val="007E40CF"/>
    <w:rsid w:val="007E5517"/>
    <w:rsid w:val="007E6521"/>
    <w:rsid w:val="00812EB0"/>
    <w:rsid w:val="008205EC"/>
    <w:rsid w:val="00830446"/>
    <w:rsid w:val="00834247"/>
    <w:rsid w:val="008423EF"/>
    <w:rsid w:val="00844CED"/>
    <w:rsid w:val="0084554C"/>
    <w:rsid w:val="008542E1"/>
    <w:rsid w:val="00854869"/>
    <w:rsid w:val="008574CE"/>
    <w:rsid w:val="008626AA"/>
    <w:rsid w:val="00870DB1"/>
    <w:rsid w:val="008A3BDE"/>
    <w:rsid w:val="008C51D5"/>
    <w:rsid w:val="008D45C6"/>
    <w:rsid w:val="008F198A"/>
    <w:rsid w:val="00904637"/>
    <w:rsid w:val="0092134C"/>
    <w:rsid w:val="00934A21"/>
    <w:rsid w:val="00954016"/>
    <w:rsid w:val="00960A5F"/>
    <w:rsid w:val="0096568B"/>
    <w:rsid w:val="009765A7"/>
    <w:rsid w:val="00986615"/>
    <w:rsid w:val="009B55F4"/>
    <w:rsid w:val="009B6273"/>
    <w:rsid w:val="009B7D47"/>
    <w:rsid w:val="009B7EF6"/>
    <w:rsid w:val="009C44C5"/>
    <w:rsid w:val="009C61CC"/>
    <w:rsid w:val="009C661A"/>
    <w:rsid w:val="009C6667"/>
    <w:rsid w:val="009E12A9"/>
    <w:rsid w:val="009E4779"/>
    <w:rsid w:val="009F55F8"/>
    <w:rsid w:val="00A0309A"/>
    <w:rsid w:val="00A039E4"/>
    <w:rsid w:val="00A065EA"/>
    <w:rsid w:val="00A14DC1"/>
    <w:rsid w:val="00A25A28"/>
    <w:rsid w:val="00A33141"/>
    <w:rsid w:val="00A520CE"/>
    <w:rsid w:val="00A55AF0"/>
    <w:rsid w:val="00A56407"/>
    <w:rsid w:val="00A646AC"/>
    <w:rsid w:val="00A70AC1"/>
    <w:rsid w:val="00A715AE"/>
    <w:rsid w:val="00A82BE2"/>
    <w:rsid w:val="00A83F6E"/>
    <w:rsid w:val="00A840E1"/>
    <w:rsid w:val="00AA152C"/>
    <w:rsid w:val="00AB2A36"/>
    <w:rsid w:val="00AC3808"/>
    <w:rsid w:val="00AC6F0F"/>
    <w:rsid w:val="00AD3419"/>
    <w:rsid w:val="00AD54CB"/>
    <w:rsid w:val="00AD54CC"/>
    <w:rsid w:val="00AF3093"/>
    <w:rsid w:val="00AF4C77"/>
    <w:rsid w:val="00B029CD"/>
    <w:rsid w:val="00B168E6"/>
    <w:rsid w:val="00B30FC1"/>
    <w:rsid w:val="00B36713"/>
    <w:rsid w:val="00B37D54"/>
    <w:rsid w:val="00B42511"/>
    <w:rsid w:val="00B45B5B"/>
    <w:rsid w:val="00B75374"/>
    <w:rsid w:val="00B80A3D"/>
    <w:rsid w:val="00B97C6A"/>
    <w:rsid w:val="00BA2631"/>
    <w:rsid w:val="00BC00CB"/>
    <w:rsid w:val="00BC15E4"/>
    <w:rsid w:val="00BC46E5"/>
    <w:rsid w:val="00BD55DE"/>
    <w:rsid w:val="00BD6223"/>
    <w:rsid w:val="00BE6D8A"/>
    <w:rsid w:val="00C01603"/>
    <w:rsid w:val="00C1070D"/>
    <w:rsid w:val="00C131B7"/>
    <w:rsid w:val="00C165D5"/>
    <w:rsid w:val="00C201A0"/>
    <w:rsid w:val="00C341EB"/>
    <w:rsid w:val="00C3515E"/>
    <w:rsid w:val="00C41876"/>
    <w:rsid w:val="00C4421C"/>
    <w:rsid w:val="00C477F7"/>
    <w:rsid w:val="00C57E7E"/>
    <w:rsid w:val="00C75DA7"/>
    <w:rsid w:val="00C773FD"/>
    <w:rsid w:val="00C774C9"/>
    <w:rsid w:val="00C8149C"/>
    <w:rsid w:val="00C820E7"/>
    <w:rsid w:val="00C8416A"/>
    <w:rsid w:val="00C92697"/>
    <w:rsid w:val="00CA3D01"/>
    <w:rsid w:val="00CA6F59"/>
    <w:rsid w:val="00CC29EE"/>
    <w:rsid w:val="00CD0B1C"/>
    <w:rsid w:val="00CD52BD"/>
    <w:rsid w:val="00CD6C92"/>
    <w:rsid w:val="00CE1257"/>
    <w:rsid w:val="00CE6390"/>
    <w:rsid w:val="00D11CA2"/>
    <w:rsid w:val="00D137A4"/>
    <w:rsid w:val="00D16AA5"/>
    <w:rsid w:val="00D26810"/>
    <w:rsid w:val="00D338DF"/>
    <w:rsid w:val="00D33EC3"/>
    <w:rsid w:val="00D36B4F"/>
    <w:rsid w:val="00D430CE"/>
    <w:rsid w:val="00D63155"/>
    <w:rsid w:val="00D65F83"/>
    <w:rsid w:val="00D66C6B"/>
    <w:rsid w:val="00DB3890"/>
    <w:rsid w:val="00DB7C38"/>
    <w:rsid w:val="00DC34F6"/>
    <w:rsid w:val="00DC57F0"/>
    <w:rsid w:val="00DD0B14"/>
    <w:rsid w:val="00DD38F7"/>
    <w:rsid w:val="00DE0845"/>
    <w:rsid w:val="00DE6FA5"/>
    <w:rsid w:val="00DE7028"/>
    <w:rsid w:val="00E01C8C"/>
    <w:rsid w:val="00E178D4"/>
    <w:rsid w:val="00E2056E"/>
    <w:rsid w:val="00E20E20"/>
    <w:rsid w:val="00E3096C"/>
    <w:rsid w:val="00E34444"/>
    <w:rsid w:val="00E4119D"/>
    <w:rsid w:val="00E41FFB"/>
    <w:rsid w:val="00E43BD9"/>
    <w:rsid w:val="00E46DB0"/>
    <w:rsid w:val="00E47498"/>
    <w:rsid w:val="00E74580"/>
    <w:rsid w:val="00E825F6"/>
    <w:rsid w:val="00ED0E00"/>
    <w:rsid w:val="00ED1916"/>
    <w:rsid w:val="00EE32FE"/>
    <w:rsid w:val="00EE5EAC"/>
    <w:rsid w:val="00EF4048"/>
    <w:rsid w:val="00F13392"/>
    <w:rsid w:val="00F20785"/>
    <w:rsid w:val="00F225A3"/>
    <w:rsid w:val="00F34F81"/>
    <w:rsid w:val="00F35F7D"/>
    <w:rsid w:val="00F36FAA"/>
    <w:rsid w:val="00F4782E"/>
    <w:rsid w:val="00F47C0E"/>
    <w:rsid w:val="00F56A88"/>
    <w:rsid w:val="00F57C76"/>
    <w:rsid w:val="00F6647D"/>
    <w:rsid w:val="00F72A31"/>
    <w:rsid w:val="00F75990"/>
    <w:rsid w:val="00F86743"/>
    <w:rsid w:val="00F95031"/>
    <w:rsid w:val="00F97635"/>
    <w:rsid w:val="00FA1272"/>
    <w:rsid w:val="00FA2140"/>
    <w:rsid w:val="00FD7D58"/>
    <w:rsid w:val="00FE1303"/>
    <w:rsid w:val="00FF0F5B"/>
    <w:rsid w:val="00FF4481"/>
    <w:rsid w:val="07AD664D"/>
    <w:rsid w:val="0F7D15E3"/>
    <w:rsid w:val="119E23BA"/>
    <w:rsid w:val="178C3A7D"/>
    <w:rsid w:val="1C8C4C20"/>
    <w:rsid w:val="1CD955F8"/>
    <w:rsid w:val="1D1E3A2A"/>
    <w:rsid w:val="256552D2"/>
    <w:rsid w:val="25A93057"/>
    <w:rsid w:val="2BC57A00"/>
    <w:rsid w:val="2BDF4A91"/>
    <w:rsid w:val="2CB45BD8"/>
    <w:rsid w:val="2D4C0FD0"/>
    <w:rsid w:val="2EDF6FDC"/>
    <w:rsid w:val="2FF252BC"/>
    <w:rsid w:val="32830C4A"/>
    <w:rsid w:val="35181197"/>
    <w:rsid w:val="379038AE"/>
    <w:rsid w:val="37F378D5"/>
    <w:rsid w:val="3AAE7E4A"/>
    <w:rsid w:val="3AFD56FE"/>
    <w:rsid w:val="416E1A1C"/>
    <w:rsid w:val="41981271"/>
    <w:rsid w:val="424D1495"/>
    <w:rsid w:val="43DD7C7F"/>
    <w:rsid w:val="48A7308B"/>
    <w:rsid w:val="48F86681"/>
    <w:rsid w:val="49185CDA"/>
    <w:rsid w:val="49545A23"/>
    <w:rsid w:val="49700764"/>
    <w:rsid w:val="49A96D3C"/>
    <w:rsid w:val="4A1A23DA"/>
    <w:rsid w:val="4A7C385D"/>
    <w:rsid w:val="4AEB3A38"/>
    <w:rsid w:val="4B5F6BE4"/>
    <w:rsid w:val="55273E20"/>
    <w:rsid w:val="558A1ACE"/>
    <w:rsid w:val="559D2D1D"/>
    <w:rsid w:val="582C5A13"/>
    <w:rsid w:val="58DC2B21"/>
    <w:rsid w:val="66B628D9"/>
    <w:rsid w:val="6C2D07EF"/>
    <w:rsid w:val="6DCE5310"/>
    <w:rsid w:val="719B73AA"/>
    <w:rsid w:val="71FD04C3"/>
    <w:rsid w:val="73BF0489"/>
    <w:rsid w:val="7A317C58"/>
    <w:rsid w:val="7C597702"/>
    <w:rsid w:val="7E42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Cite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A5"/>
    <w:pPr>
      <w:widowControl w:val="0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2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E21A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E2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E21A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E21A5"/>
    <w:pPr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rsid w:val="000E21A5"/>
    <w:rPr>
      <w:rFonts w:cs="Times New Roman"/>
      <w:color w:val="333333"/>
      <w:u w:val="none"/>
    </w:rPr>
  </w:style>
  <w:style w:type="character" w:styleId="a7">
    <w:name w:val="Emphasis"/>
    <w:basedOn w:val="a0"/>
    <w:uiPriority w:val="99"/>
    <w:qFormat/>
    <w:rsid w:val="000E21A5"/>
    <w:rPr>
      <w:rFonts w:cs="Times New Roman"/>
    </w:rPr>
  </w:style>
  <w:style w:type="character" w:styleId="a8">
    <w:name w:val="Hyperlink"/>
    <w:basedOn w:val="a0"/>
    <w:uiPriority w:val="99"/>
    <w:rsid w:val="000E21A5"/>
    <w:rPr>
      <w:rFonts w:cs="Times New Roman"/>
      <w:color w:val="333333"/>
      <w:u w:val="none"/>
    </w:rPr>
  </w:style>
  <w:style w:type="character" w:styleId="HTML">
    <w:name w:val="HTML Cite"/>
    <w:basedOn w:val="a0"/>
    <w:uiPriority w:val="99"/>
    <w:rsid w:val="000E21A5"/>
    <w:rPr>
      <w:rFonts w:cs="Times New Roman"/>
    </w:rPr>
  </w:style>
  <w:style w:type="table" w:styleId="a9">
    <w:name w:val="Table Grid"/>
    <w:basedOn w:val="a1"/>
    <w:uiPriority w:val="99"/>
    <w:rsid w:val="000E21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0E21A5"/>
    <w:pPr>
      <w:ind w:firstLine="420"/>
    </w:pPr>
  </w:style>
  <w:style w:type="paragraph" w:customStyle="1" w:styleId="p0">
    <w:name w:val="p0"/>
    <w:basedOn w:val="a"/>
    <w:uiPriority w:val="99"/>
    <w:rsid w:val="000E21A5"/>
    <w:pPr>
      <w:widowControl/>
      <w:ind w:firstLineChars="0" w:firstLine="0"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61</cp:revision>
  <cp:lastPrinted>2017-08-28T00:36:00Z</cp:lastPrinted>
  <dcterms:created xsi:type="dcterms:W3CDTF">2017-09-13T01:42:00Z</dcterms:created>
  <dcterms:modified xsi:type="dcterms:W3CDTF">2017-12-04T01:24:00Z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