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</w:rPr>
        <w:t>附件1：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12328 电话系统运行服务质量考评指标项表</w:t>
      </w:r>
    </w:p>
    <w:p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统计时间：2022.5.1--2022.5.31</w:t>
      </w:r>
    </w:p>
    <w:tbl>
      <w:tblPr>
        <w:tblStyle w:val="5"/>
        <w:tblW w:w="1431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023"/>
        <w:gridCol w:w="1023"/>
        <w:gridCol w:w="1022"/>
        <w:gridCol w:w="1023"/>
        <w:gridCol w:w="1023"/>
        <w:gridCol w:w="1023"/>
        <w:gridCol w:w="1022"/>
        <w:gridCol w:w="1023"/>
        <w:gridCol w:w="1145"/>
        <w:gridCol w:w="1190"/>
        <w:gridCol w:w="979"/>
        <w:gridCol w:w="994"/>
        <w:gridCol w:w="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8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业务受理</w:t>
            </w:r>
          </w:p>
        </w:tc>
        <w:tc>
          <w:tcPr>
            <w:tcW w:w="5114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业务办理</w:t>
            </w:r>
          </w:p>
        </w:tc>
        <w:tc>
          <w:tcPr>
            <w:tcW w:w="233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投诉举报业务办理</w:t>
            </w:r>
          </w:p>
        </w:tc>
        <w:tc>
          <w:tcPr>
            <w:tcW w:w="2779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数据报送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地区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工单数量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工单分类正确率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信息咨询类及时答复率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非投诉类限时办结率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即时答复满意率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转办工单回访率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一次办结率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差评整改率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投诉类限时办结率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投诉举报回访满意率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数据即时报送率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数据规范率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断网时长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长春市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9143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99.95%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99.82%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99.85%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99.89%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100%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100%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100%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99.98%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highlight w:val="none"/>
              </w:rPr>
              <w:t>99.99%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吉林市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1476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95.51%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95.97%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100%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100%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100%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100%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100%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98.98%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延边州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313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99.36%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97.09%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100%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100%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100%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100%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92.6%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highlight w:val="none"/>
              </w:rPr>
              <w:t>99.36%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四平市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460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97.36%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94.44%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100%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100%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100%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100%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98.24%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highlight w:val="none"/>
              </w:rPr>
              <w:t>99.78%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通化市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294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99.66%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98.4%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98.0%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100%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100%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100%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100%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highlight w:val="none"/>
              </w:rPr>
              <w:t>99.32%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梅河口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163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99.38%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100.0%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100%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100%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100%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100%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100%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98.15%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白城市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880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99.89%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99.52%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99.16%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100%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100%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100%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100%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100%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highlight w:val="none"/>
              </w:rPr>
              <w:t>100.0%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辽源市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98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90.72%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95.0%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100%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100%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100%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100%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100%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highlight w:val="none"/>
              </w:rPr>
              <w:t>100.0%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松原市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936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99.57%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99.04%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98.79%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100%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100%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100%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100%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100%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99.90%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白山市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278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99.64%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99.49%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100%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100%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100%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100%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100%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9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9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.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28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%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平均值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14041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99.27%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99.09%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100%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99.72%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100%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99.92%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100%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100%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100%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99.9%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99.84%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0</w:t>
            </w:r>
          </w:p>
        </w:tc>
      </w:tr>
    </w:tbl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附件2：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12328 电话系统运行服务质量考评评分表</w:t>
      </w:r>
    </w:p>
    <w:p>
      <w:pPr>
        <w:wordWrap w:val="0"/>
        <w:jc w:val="righ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sz w:val="24"/>
          <w:szCs w:val="24"/>
        </w:rPr>
        <w:t>统计时间：2022.5.1--2022.5.31</w:t>
      </w:r>
    </w:p>
    <w:tbl>
      <w:tblPr>
        <w:tblStyle w:val="5"/>
        <w:tblW w:w="1442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567"/>
        <w:gridCol w:w="74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41"/>
        <w:gridCol w:w="709"/>
        <w:gridCol w:w="850"/>
        <w:gridCol w:w="709"/>
        <w:gridCol w:w="709"/>
        <w:gridCol w:w="708"/>
        <w:gridCol w:w="7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地区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评分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工单分类正确得分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信息咨询类及时答复得分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业务受理得分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非投诉类限时办结得分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即时答复满意得分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转办工单回访得分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一次办结得分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差评整改得分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业务办理得分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投诉类限时办结得分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投诉举报类限时办结情况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投诉举报回访满意得分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C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投诉举报业务管理得分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FF9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数据即时报送得分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FF9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数据规范得分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FF9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断网时长(秒)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FF9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数据报送得分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白城市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85.5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5.5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11.5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FF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CFF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FF99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松原市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84.8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5.5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11.5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5.5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FF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29.5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10.8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CFF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30.8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FF99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梅河口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84.5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5.5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11.5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FF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CFF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FF99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白山市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84.5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5.5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11.5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FF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CFF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FF99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长春市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83.8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5.5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11.5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FF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10.8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CFF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30.8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FF99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通化市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82.5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5.5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5.5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FF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10.5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CFF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30.5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FF99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四平市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FF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CFF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FF99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延边州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5.5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10.5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FF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10.5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CFF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30.5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FF99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吉林市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FF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10.5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CFF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30.5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FF99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辽源市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79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FF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CFF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FF99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汇总值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--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83.5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5.5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11.5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FF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10.5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CFF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30.5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FF99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12.5</w:t>
            </w:r>
          </w:p>
        </w:tc>
      </w:tr>
    </w:tbl>
    <w:p>
      <w:pPr>
        <w:pStyle w:val="4"/>
        <w:spacing w:before="0" w:beforeAutospacing="0" w:after="0" w:afterAutospacing="0"/>
        <w:jc w:val="both"/>
        <w:rPr>
          <w:rFonts w:ascii="仿宋_GB2312" w:hAnsi="仿宋" w:eastAsia="仿宋_GB2312"/>
          <w:sz w:val="21"/>
          <w:szCs w:val="21"/>
        </w:rPr>
      </w:pPr>
    </w:p>
    <w:sectPr>
      <w:pgSz w:w="16838" w:h="11906" w:orient="landscape"/>
      <w:pgMar w:top="951" w:right="1440" w:bottom="4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31"/>
    <w:rsid w:val="00005C02"/>
    <w:rsid w:val="0001456B"/>
    <w:rsid w:val="00027DDC"/>
    <w:rsid w:val="00056B4F"/>
    <w:rsid w:val="000608EA"/>
    <w:rsid w:val="00070A71"/>
    <w:rsid w:val="0008500A"/>
    <w:rsid w:val="0008755A"/>
    <w:rsid w:val="000952E2"/>
    <w:rsid w:val="000976B7"/>
    <w:rsid w:val="000A5F18"/>
    <w:rsid w:val="000C5ECA"/>
    <w:rsid w:val="000D151C"/>
    <w:rsid w:val="00144546"/>
    <w:rsid w:val="00156946"/>
    <w:rsid w:val="00175DB7"/>
    <w:rsid w:val="00176F77"/>
    <w:rsid w:val="001805CC"/>
    <w:rsid w:val="00185FB4"/>
    <w:rsid w:val="001A0C25"/>
    <w:rsid w:val="001A5F57"/>
    <w:rsid w:val="001B322F"/>
    <w:rsid w:val="001C436E"/>
    <w:rsid w:val="001C4BA1"/>
    <w:rsid w:val="00212ED2"/>
    <w:rsid w:val="00214800"/>
    <w:rsid w:val="0021766E"/>
    <w:rsid w:val="0026548E"/>
    <w:rsid w:val="0027629E"/>
    <w:rsid w:val="00295B47"/>
    <w:rsid w:val="002B1378"/>
    <w:rsid w:val="002D3A28"/>
    <w:rsid w:val="00330B91"/>
    <w:rsid w:val="003525D5"/>
    <w:rsid w:val="003565B5"/>
    <w:rsid w:val="003A7962"/>
    <w:rsid w:val="003C3B11"/>
    <w:rsid w:val="003E4C1F"/>
    <w:rsid w:val="0040194F"/>
    <w:rsid w:val="0041000D"/>
    <w:rsid w:val="00411269"/>
    <w:rsid w:val="00440338"/>
    <w:rsid w:val="00447812"/>
    <w:rsid w:val="00453F32"/>
    <w:rsid w:val="00494306"/>
    <w:rsid w:val="004A22B6"/>
    <w:rsid w:val="004B4466"/>
    <w:rsid w:val="004E4764"/>
    <w:rsid w:val="004F5A58"/>
    <w:rsid w:val="005128A1"/>
    <w:rsid w:val="005233EF"/>
    <w:rsid w:val="00532592"/>
    <w:rsid w:val="00534E81"/>
    <w:rsid w:val="0054219E"/>
    <w:rsid w:val="005431E1"/>
    <w:rsid w:val="00556DE6"/>
    <w:rsid w:val="00594C6B"/>
    <w:rsid w:val="005D3562"/>
    <w:rsid w:val="00644C18"/>
    <w:rsid w:val="00657E9B"/>
    <w:rsid w:val="00681CEE"/>
    <w:rsid w:val="006A6D5E"/>
    <w:rsid w:val="006A6DE0"/>
    <w:rsid w:val="006B4089"/>
    <w:rsid w:val="006E7A05"/>
    <w:rsid w:val="007042E8"/>
    <w:rsid w:val="00723311"/>
    <w:rsid w:val="0074596A"/>
    <w:rsid w:val="00780ED4"/>
    <w:rsid w:val="007B2F5B"/>
    <w:rsid w:val="007E361B"/>
    <w:rsid w:val="00802B32"/>
    <w:rsid w:val="00826A3D"/>
    <w:rsid w:val="008468F9"/>
    <w:rsid w:val="00853349"/>
    <w:rsid w:val="008551D7"/>
    <w:rsid w:val="008616F8"/>
    <w:rsid w:val="008666FA"/>
    <w:rsid w:val="00890B58"/>
    <w:rsid w:val="008B3009"/>
    <w:rsid w:val="008D5E33"/>
    <w:rsid w:val="008F3C30"/>
    <w:rsid w:val="00913D28"/>
    <w:rsid w:val="00924883"/>
    <w:rsid w:val="00951CD3"/>
    <w:rsid w:val="00995BD6"/>
    <w:rsid w:val="009C7C30"/>
    <w:rsid w:val="009D1C10"/>
    <w:rsid w:val="009E1E99"/>
    <w:rsid w:val="009E51A3"/>
    <w:rsid w:val="00A34E7F"/>
    <w:rsid w:val="00A35770"/>
    <w:rsid w:val="00A35893"/>
    <w:rsid w:val="00A62688"/>
    <w:rsid w:val="00A64F81"/>
    <w:rsid w:val="00A673E7"/>
    <w:rsid w:val="00A67D06"/>
    <w:rsid w:val="00AC585F"/>
    <w:rsid w:val="00AC71F5"/>
    <w:rsid w:val="00AE1774"/>
    <w:rsid w:val="00AE2FDE"/>
    <w:rsid w:val="00B43D0A"/>
    <w:rsid w:val="00B87CF0"/>
    <w:rsid w:val="00BA7073"/>
    <w:rsid w:val="00C06B08"/>
    <w:rsid w:val="00C13B85"/>
    <w:rsid w:val="00C214A9"/>
    <w:rsid w:val="00C37E39"/>
    <w:rsid w:val="00C54047"/>
    <w:rsid w:val="00CA0136"/>
    <w:rsid w:val="00CA3E74"/>
    <w:rsid w:val="00CB2D51"/>
    <w:rsid w:val="00CD18D8"/>
    <w:rsid w:val="00D07B51"/>
    <w:rsid w:val="00D67797"/>
    <w:rsid w:val="00DA131B"/>
    <w:rsid w:val="00DB0295"/>
    <w:rsid w:val="00DC6D6C"/>
    <w:rsid w:val="00E14861"/>
    <w:rsid w:val="00E262A3"/>
    <w:rsid w:val="00E61A9F"/>
    <w:rsid w:val="00E65C94"/>
    <w:rsid w:val="00E66886"/>
    <w:rsid w:val="00E80747"/>
    <w:rsid w:val="00E83FCD"/>
    <w:rsid w:val="00E909B4"/>
    <w:rsid w:val="00E965D0"/>
    <w:rsid w:val="00EA17AE"/>
    <w:rsid w:val="00ED2840"/>
    <w:rsid w:val="00F049AC"/>
    <w:rsid w:val="00F10C26"/>
    <w:rsid w:val="00F122B8"/>
    <w:rsid w:val="00F1297D"/>
    <w:rsid w:val="00F26B3E"/>
    <w:rsid w:val="00F338DB"/>
    <w:rsid w:val="00F70231"/>
    <w:rsid w:val="00F74896"/>
    <w:rsid w:val="00F913A5"/>
    <w:rsid w:val="00F954DD"/>
    <w:rsid w:val="00FA11F4"/>
    <w:rsid w:val="00FA64AC"/>
    <w:rsid w:val="00FB499A"/>
    <w:rsid w:val="00FC5B51"/>
    <w:rsid w:val="00FE2F6B"/>
    <w:rsid w:val="00FF0165"/>
    <w:rsid w:val="0FCDCA15"/>
    <w:rsid w:val="3EEFC615"/>
    <w:rsid w:val="3EFF60EA"/>
    <w:rsid w:val="3FF6264D"/>
    <w:rsid w:val="58876DA0"/>
    <w:rsid w:val="5EFA7CCD"/>
    <w:rsid w:val="5F57E86B"/>
    <w:rsid w:val="66E71373"/>
    <w:rsid w:val="676F014E"/>
    <w:rsid w:val="69D259CE"/>
    <w:rsid w:val="6AFBB168"/>
    <w:rsid w:val="6F2FEE29"/>
    <w:rsid w:val="6FED8DB7"/>
    <w:rsid w:val="6FF746FD"/>
    <w:rsid w:val="7BFF8C5F"/>
    <w:rsid w:val="7BFFA14C"/>
    <w:rsid w:val="7CFF1795"/>
    <w:rsid w:val="7F7D58EC"/>
    <w:rsid w:val="7FEFBA93"/>
    <w:rsid w:val="92F11525"/>
    <w:rsid w:val="97FF093B"/>
    <w:rsid w:val="99ED9D62"/>
    <w:rsid w:val="9D4B5CFF"/>
    <w:rsid w:val="B7DB0D05"/>
    <w:rsid w:val="B7DB85F2"/>
    <w:rsid w:val="BA7B23C6"/>
    <w:rsid w:val="BEF95DEC"/>
    <w:rsid w:val="BEFB1FF8"/>
    <w:rsid w:val="BFABE314"/>
    <w:rsid w:val="CFB76867"/>
    <w:rsid w:val="CFFE45C6"/>
    <w:rsid w:val="D9B7915E"/>
    <w:rsid w:val="DB9F397B"/>
    <w:rsid w:val="DFDDD7C6"/>
    <w:rsid w:val="EF97785E"/>
    <w:rsid w:val="F2B33C3D"/>
    <w:rsid w:val="F7971D81"/>
    <w:rsid w:val="F7ECE7B6"/>
    <w:rsid w:val="F97F2C29"/>
    <w:rsid w:val="FCEF1BC0"/>
    <w:rsid w:val="FE734873"/>
    <w:rsid w:val="FF17636F"/>
    <w:rsid w:val="FF5F2504"/>
    <w:rsid w:val="FF7CBC3F"/>
    <w:rsid w:val="FF92F22C"/>
    <w:rsid w:val="FFCF8F04"/>
    <w:rsid w:val="FFEEA0BF"/>
    <w:rsid w:val="FFF7A40C"/>
    <w:rsid w:val="FFFF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722</Words>
  <Characters>1402</Characters>
  <Lines>14</Lines>
  <Paragraphs>4</Paragraphs>
  <TotalTime>1791</TotalTime>
  <ScaleCrop>false</ScaleCrop>
  <LinksUpToDate>false</LinksUpToDate>
  <CharactersWithSpaces>1404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2022-01-15T05:08:00Z</dcterms:created>
  <dc:creator>lenovo</dc:creator>
  <cp:lastModifiedBy>Administrator</cp:lastModifiedBy>
  <dcterms:modified xsi:type="dcterms:W3CDTF">2022-06-10T06:47:04Z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F30DD6D98EF843E1834E5421430C6C23</vt:lpwstr>
  </property>
</Properties>
</file>