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pStyle w:val="2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政府采购意向公告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4月至5</w:t>
      </w:r>
      <w:r>
        <w:rPr>
          <w:rFonts w:hint="eastAsia" w:ascii="仿宋_GB2312" w:hAnsi="仿宋_GB2312" w:eastAsia="仿宋_GB2312" w:cs="仿宋_GB2312"/>
          <w:sz w:val="32"/>
          <w:szCs w:val="32"/>
        </w:rPr>
        <w:t>月政府采购意向</w:t>
      </w: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吉林省运输管理局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4 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（至）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 xml:space="preserve"> 5 </w:t>
      </w:r>
      <w:r>
        <w:rPr>
          <w:rFonts w:hint="eastAsia" w:ascii="仿宋" w:hAnsi="仿宋" w:eastAsia="仿宋" w:cs="仿宋_GB2312"/>
          <w:sz w:val="28"/>
          <w:szCs w:val="28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575"/>
        <w:gridCol w:w="2563"/>
        <w:gridCol w:w="1214"/>
        <w:gridCol w:w="1313"/>
        <w:gridCol w:w="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吉林省农村交通运输综合信息服务平台数据库与操作系统采购</w:t>
            </w:r>
          </w:p>
        </w:tc>
        <w:tc>
          <w:tcPr>
            <w:tcW w:w="2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采购吉林省农村交通运输综合信息服务平台配套数据库与操作系统。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2025年4月至5月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本次公开的采购意向是本单位政府采购工作的初步安排，具体采购项目情况以相关采购公告和采购文件为准。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吉林省运输管理局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2E31"/>
    <w:rsid w:val="050604CD"/>
    <w:rsid w:val="092108C3"/>
    <w:rsid w:val="0FD867E0"/>
    <w:rsid w:val="11B64AAC"/>
    <w:rsid w:val="15BFEAD1"/>
    <w:rsid w:val="1E665775"/>
    <w:rsid w:val="2274DEDC"/>
    <w:rsid w:val="250DA7BD"/>
    <w:rsid w:val="261062FC"/>
    <w:rsid w:val="2FE186EA"/>
    <w:rsid w:val="37EE6D18"/>
    <w:rsid w:val="38DF9158"/>
    <w:rsid w:val="3CB712EF"/>
    <w:rsid w:val="3CC2773E"/>
    <w:rsid w:val="3CC90BB5"/>
    <w:rsid w:val="3D9F6F26"/>
    <w:rsid w:val="3EFA37C4"/>
    <w:rsid w:val="3F3D770C"/>
    <w:rsid w:val="4DEF50BA"/>
    <w:rsid w:val="4FAB39C4"/>
    <w:rsid w:val="5553344C"/>
    <w:rsid w:val="566C5B5B"/>
    <w:rsid w:val="579FF10A"/>
    <w:rsid w:val="5BCF5F1C"/>
    <w:rsid w:val="6A1F29AD"/>
    <w:rsid w:val="6BB50A2E"/>
    <w:rsid w:val="6CDDC668"/>
    <w:rsid w:val="6EA42846"/>
    <w:rsid w:val="6FCF6E9B"/>
    <w:rsid w:val="6FFDFD9C"/>
    <w:rsid w:val="732B60E3"/>
    <w:rsid w:val="77E7670F"/>
    <w:rsid w:val="7D7BC0FD"/>
    <w:rsid w:val="7DABE08F"/>
    <w:rsid w:val="7ECFD709"/>
    <w:rsid w:val="7FAFB261"/>
    <w:rsid w:val="7FDC44ED"/>
    <w:rsid w:val="7FF79184"/>
    <w:rsid w:val="7FFCD959"/>
    <w:rsid w:val="AF2ABAA3"/>
    <w:rsid w:val="BADD7893"/>
    <w:rsid w:val="BF7A7AF7"/>
    <w:rsid w:val="BFF7B6F1"/>
    <w:rsid w:val="CFD79B43"/>
    <w:rsid w:val="CFDF8EC2"/>
    <w:rsid w:val="D8FD4141"/>
    <w:rsid w:val="DFB78C29"/>
    <w:rsid w:val="E3FBDF51"/>
    <w:rsid w:val="EBDF30AD"/>
    <w:rsid w:val="EDBD4CB7"/>
    <w:rsid w:val="EF9725AC"/>
    <w:rsid w:val="EFC38A93"/>
    <w:rsid w:val="EFD724CB"/>
    <w:rsid w:val="F3FF8B27"/>
    <w:rsid w:val="F677AE31"/>
    <w:rsid w:val="FDF589B3"/>
    <w:rsid w:val="FDFFCC65"/>
    <w:rsid w:val="FEFF6054"/>
    <w:rsid w:val="FF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568</Characters>
  <Lines>0</Lines>
  <Paragraphs>0</Paragraphs>
  <TotalTime>27</TotalTime>
  <ScaleCrop>false</ScaleCrop>
  <LinksUpToDate>false</LinksUpToDate>
  <CharactersWithSpaces>611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2020-12-22T16:06:00Z</dcterms:created>
  <dc:creator>Administrator</dc:creator>
  <cp:lastModifiedBy>yaodi</cp:lastModifiedBy>
  <cp:lastPrinted>2025-03-13T10:47:10Z</cp:lastPrinted>
  <dcterms:modified xsi:type="dcterms:W3CDTF">2025-03-14T09:09:25Z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D9554D5A9FBB4F559F477177A63C698B_13</vt:lpwstr>
  </property>
  <property fmtid="{D5CDD505-2E9C-101B-9397-08002B2CF9AE}" pid="4" name="KSOTemplateDocerSaveRecord">
    <vt:lpwstr>eyJoZGlkIjoiMzQ4NDVlYmNiN2RjMWZmM2Y5YmY2YmI3MWRhNTUzNGUiLCJ1c2VySWQiOiI3NTIyNTAwOTAifQ==</vt:lpwstr>
  </property>
</Properties>
</file>